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1514" w14:textId="77777777" w:rsidR="00865941" w:rsidRDefault="00952351">
      <w:r w:rsidRPr="00952351">
        <w:t>Шкільний регламент</w:t>
      </w:r>
    </w:p>
    <w:p w14:paraId="10DB5C5C" w14:textId="77777777" w:rsidR="00952351" w:rsidRDefault="00952351" w:rsidP="00952351">
      <w:r>
        <w:t>І ПРАВА ТА ПОВ'ЯЗАННЯ ШКОЛИ ТА ЇХ ЗАКОНОДАВНИХ ЗАСОБІВ, ПРАВИЛА ВЗАЄМОДНИХ ВЗАГАНІВ МІЖКИ, ЇХ ЗАКІНЧЕННЯ</w:t>
      </w:r>
    </w:p>
    <w:p w14:paraId="4A7302D3" w14:textId="77777777" w:rsidR="00952351" w:rsidRDefault="00952351" w:rsidP="00952351">
      <w:r>
        <w:t xml:space="preserve"> А. Права учнів</w:t>
      </w:r>
    </w:p>
    <w:p w14:paraId="3940247B" w14:textId="77777777" w:rsidR="00952351" w:rsidRDefault="00952351" w:rsidP="00952351">
      <w:r>
        <w:t xml:space="preserve"> Учні мають право</w:t>
      </w:r>
    </w:p>
    <w:p w14:paraId="6CC455A0" w14:textId="77777777" w:rsidR="00952351" w:rsidRDefault="00952351" w:rsidP="00952351">
      <w:r>
        <w:t xml:space="preserve"> a) </w:t>
      </w:r>
      <w:r>
        <w:tab/>
        <w:t>на освіту та освітні послуги відповідно до Закону про освіту</w:t>
      </w:r>
    </w:p>
    <w:p w14:paraId="4315DE40" w14:textId="77777777" w:rsidR="00952351" w:rsidRDefault="00952351" w:rsidP="00952351">
      <w:r>
        <w:t xml:space="preserve"> b) </w:t>
      </w:r>
      <w:r>
        <w:tab/>
        <w:t>бути поінформованими про хід і результати своєї освіти</w:t>
      </w:r>
    </w:p>
    <w:p w14:paraId="38FC124B" w14:textId="77777777" w:rsidR="00952351" w:rsidRDefault="00952351" w:rsidP="00952351">
      <w:r>
        <w:t xml:space="preserve"> c) </w:t>
      </w:r>
      <w:r>
        <w:tab/>
        <w:t>Надання консультативної допомоги Школі у питаннях, що стосуються освіти</w:t>
      </w:r>
    </w:p>
    <w:p w14:paraId="3956A74E" w14:textId="77777777" w:rsidR="00952351" w:rsidRDefault="00952351" w:rsidP="00952351">
      <w:r>
        <w:t xml:space="preserve"> d) </w:t>
      </w:r>
      <w:r>
        <w:tab/>
        <w:t>коментувати всі рішення, що стосуються суттєвих питань їх освіти, при цьому їх вираженню повинна приділятися увага, що відповідає їх віку та ступеню розвитку</w:t>
      </w:r>
    </w:p>
    <w:p w14:paraId="4C5D2FEE" w14:textId="77777777" w:rsidR="00952351" w:rsidRDefault="00952351" w:rsidP="00952351">
      <w:r>
        <w:t xml:space="preserve"> д) </w:t>
      </w:r>
      <w:r>
        <w:tab/>
        <w:t>на розвиток особистості за рівнем обдарованості, розумових і фізичних здібностей</w:t>
      </w:r>
    </w:p>
    <w:p w14:paraId="2E049A13" w14:textId="77777777" w:rsidR="00952351" w:rsidRDefault="00952351" w:rsidP="00952351">
      <w:r>
        <w:t xml:space="preserve"> f)</w:t>
      </w:r>
      <w:r>
        <w:tab/>
        <w:t>засновувати в школі органи самоврядування учнів, обирати і бути обраними до них, працювати в них і через них звертатися до директорів школи або шкільної ради з тим, що директор школи або шкільна рада зобов'язані розглянути думки і висловлювання цих органів самоврядування, а свою думку щодо них</w:t>
      </w:r>
    </w:p>
    <w:p w14:paraId="019791DD" w14:textId="77777777" w:rsidR="00952351" w:rsidRDefault="00952351" w:rsidP="00952351">
      <w:r>
        <w:t xml:space="preserve"> g) </w:t>
      </w:r>
      <w:r>
        <w:tab/>
        <w:t>для захисту від будь-яких форм дискримінації, від фізичного або психічного насильства, зловживань, зневаги, від соціально-патологічних явищ і всіляких токсикоманій</w:t>
      </w:r>
    </w:p>
    <w:p w14:paraId="2EC37F49" w14:textId="77777777" w:rsidR="00952351" w:rsidRDefault="00952351" w:rsidP="00952351">
      <w:r>
        <w:t xml:space="preserve"> h) </w:t>
      </w:r>
      <w:r>
        <w:tab/>
        <w:t>для забезпечення безпеки та охорони здоров'я</w:t>
      </w:r>
    </w:p>
    <w:p w14:paraId="1CF6EF9C" w14:textId="77777777" w:rsidR="00952351" w:rsidRDefault="00952351" w:rsidP="00952351">
      <w:r>
        <w:t xml:space="preserve"> Учні з особливими освітніми потребами мають право на освіту, зміст, форми і методи якої відповідають їх освітнім потребам і можливостям, на створення необхідних умов для цієї освіти, а також на консультативну допомогу школи і навчального закладу.</w:t>
      </w:r>
    </w:p>
    <w:p w14:paraId="4852FBB7" w14:textId="77777777" w:rsidR="00952351" w:rsidRDefault="00952351" w:rsidP="00952351"/>
    <w:p w14:paraId="328F7AFA" w14:textId="77777777" w:rsidR="00952351" w:rsidRDefault="00952351" w:rsidP="00952351">
      <w:r>
        <w:t>Б. Обов'язки учнів</w:t>
      </w:r>
    </w:p>
    <w:p w14:paraId="456DA2BC" w14:textId="77777777" w:rsidR="00952351" w:rsidRDefault="00952351" w:rsidP="00952351">
      <w:r>
        <w:t xml:space="preserve"> Учні мають обов'язок</w:t>
      </w:r>
    </w:p>
    <w:p w14:paraId="1A08DEF1" w14:textId="77777777" w:rsidR="00952351" w:rsidRDefault="00952351" w:rsidP="00952351">
      <w:r>
        <w:t xml:space="preserve"> а) належним чином відвідувати школу та навчатися;</w:t>
      </w:r>
    </w:p>
    <w:p w14:paraId="615D7274" w14:textId="77777777" w:rsidR="00952351" w:rsidRDefault="00952351" w:rsidP="00952351">
      <w:r>
        <w:t xml:space="preserve"> б) </w:t>
      </w:r>
      <w:r>
        <w:tab/>
        <w:t>дотримуватися шкільних правил, правил професійних аудиторій і правил, а також інструкцій школи з охорони здоров'я та безпеки</w:t>
      </w:r>
    </w:p>
    <w:p w14:paraId="58FCC11A" w14:textId="77777777" w:rsidR="00952351" w:rsidRDefault="00952351" w:rsidP="00952351">
      <w:r>
        <w:t xml:space="preserve"> c) </w:t>
      </w:r>
      <w:r>
        <w:tab/>
        <w:t>виконувати вказівки педагогічних працівників школи, видані відповідно до законодавства та правил школи або внутрішнього розпорядку</w:t>
      </w:r>
    </w:p>
    <w:p w14:paraId="7388F109" w14:textId="77777777" w:rsidR="00952351" w:rsidRDefault="00952351" w:rsidP="00952351">
      <w:r>
        <w:t xml:space="preserve"> d) </w:t>
      </w:r>
      <w:r>
        <w:tab/>
        <w:t>дотримуватися вказівок працівників школи, які забезпечують нагляд за учнями</w:t>
      </w:r>
    </w:p>
    <w:p w14:paraId="6793EA5E" w14:textId="77777777" w:rsidR="00952351" w:rsidRDefault="00952351" w:rsidP="00952351">
      <w:r>
        <w:t xml:space="preserve"> д) поводитися пристойно з дорослими та іншими учнями школи, не вчиняти особливо грубих повторних словесних і навмисних фізичних нападів на працівників школи або на інших учнів. Такі напади вважаються особливо серйозним порушенням обов'язків, передбачених цим Порядком. Якщо учень вчиняє такі дії, директор школи повідомляє про це орган соціально-правового захисту дітей, якщо йдеться про неповнолітнього, та прокуратуру</w:t>
      </w:r>
    </w:p>
    <w:p w14:paraId="3092FAFB" w14:textId="77777777" w:rsidR="00952351" w:rsidRDefault="00952351" w:rsidP="00952351">
      <w:r>
        <w:lastRenderedPageBreak/>
        <w:t xml:space="preserve"> f) </w:t>
      </w:r>
      <w:r>
        <w:tab/>
        <w:t xml:space="preserve">належним чином і систематично готуватися до занять, що включає в себе складання домашніх завдань. Буде чи не буде поставлено домашнє завдання (обов'язкове, добровільне) і на якій </w:t>
      </w:r>
      <w:proofErr w:type="gramStart"/>
      <w:r>
        <w:t>частоті - повністю</w:t>
      </w:r>
      <w:proofErr w:type="gramEnd"/>
      <w:r>
        <w:t xml:space="preserve"> компетенція вчителя</w:t>
      </w:r>
    </w:p>
    <w:p w14:paraId="11B33911" w14:textId="77777777" w:rsidR="00952351" w:rsidRDefault="00952351" w:rsidP="00952351">
      <w:r>
        <w:t xml:space="preserve"> g) </w:t>
      </w:r>
      <w:r>
        <w:tab/>
        <w:t>дбайливо ставитися до підручників і шкільних товарів, зберігати своє місце, клас та інші шкільні приміщення в чистоті і порядку, захищати майно від псування; носити до школи підручники та шкільне приладдя згідно з розкладом уроків і вказівками вчителів;</w:t>
      </w:r>
    </w:p>
    <w:p w14:paraId="23A0F866" w14:textId="77777777" w:rsidR="00952351" w:rsidRDefault="00952351" w:rsidP="00952351">
      <w:r>
        <w:t xml:space="preserve"> h) </w:t>
      </w:r>
      <w:r>
        <w:tab/>
        <w:t>не носити цінні речі, більші суми грошей, предмети, що загрожують моральному вихованню учнів. Школа не несе відповідальності за шкоду, заподіяну внаслідок пошкодження або втрати цінних речей, які були безпідставно принесені до школи. Якщо учень виявляє втрату особистої речі, він негайно повідомляє про це педагогічного працівника або будь-якого дорослого працівника школи</w:t>
      </w:r>
    </w:p>
    <w:p w14:paraId="716635DF" w14:textId="77777777" w:rsidR="00952351" w:rsidRDefault="00952351" w:rsidP="00952351">
      <w:r>
        <w:t xml:space="preserve"> i) </w:t>
      </w:r>
      <w:r>
        <w:tab/>
        <w:t>інформувати свого класного керівника про необхідність застосування препарату під час занять, завжди на підставі письмового звернення законного представника</w:t>
      </w:r>
    </w:p>
    <w:p w14:paraId="792D9D86" w14:textId="77777777" w:rsidR="00952351" w:rsidRDefault="00952351" w:rsidP="00952351">
      <w:r>
        <w:t xml:space="preserve"> j) у приміщенні школи перевзутися у відповідне взуття;</w:t>
      </w:r>
    </w:p>
    <w:p w14:paraId="66012513" w14:textId="77777777" w:rsidR="00952351" w:rsidRDefault="00952351" w:rsidP="00952351"/>
    <w:p w14:paraId="54F82C6F" w14:textId="77777777" w:rsidR="00952351" w:rsidRDefault="00952351" w:rsidP="00952351">
      <w:r>
        <w:t xml:space="preserve"> Учням забороняється</w:t>
      </w:r>
    </w:p>
    <w:p w14:paraId="4FCD72B1" w14:textId="77777777" w:rsidR="00952351" w:rsidRDefault="00952351" w:rsidP="00952351">
      <w:r>
        <w:t xml:space="preserve"> а) відкривати вікна без дозволу вчителя, висуватися і викидати будь-що з вікон;</w:t>
      </w:r>
    </w:p>
    <w:p w14:paraId="17B5DE60" w14:textId="77777777" w:rsidR="00952351" w:rsidRDefault="00952351" w:rsidP="00952351">
      <w:r>
        <w:t xml:space="preserve"> б) їсти на уроці;</w:t>
      </w:r>
    </w:p>
    <w:p w14:paraId="3720B5D5" w14:textId="77777777" w:rsidR="00952351" w:rsidRDefault="00952351" w:rsidP="00952351">
      <w:r>
        <w:t xml:space="preserve"> c)</w:t>
      </w:r>
      <w:r>
        <w:tab/>
        <w:t>використовувати мобільні телефони під час уроків (вони повинні бути вимкнені)</w:t>
      </w:r>
    </w:p>
    <w:p w14:paraId="7CEC859D" w14:textId="77777777" w:rsidR="00952351" w:rsidRDefault="00952351" w:rsidP="00952351">
      <w:r>
        <w:t xml:space="preserve"> г)</w:t>
      </w:r>
      <w:r>
        <w:tab/>
        <w:t>пропагувати в школі расизм, ксенофобію, фашизм, класову ненависть та інші ідеології</w:t>
      </w:r>
    </w:p>
    <w:p w14:paraId="18CEE50E" w14:textId="77777777" w:rsidR="00952351" w:rsidRDefault="00952351" w:rsidP="00952351">
      <w:r>
        <w:t xml:space="preserve"> д)</w:t>
      </w:r>
      <w:r>
        <w:tab/>
        <w:t>використовувати в школі записувальні пристрої без дозволу педагогічного працівника</w:t>
      </w:r>
    </w:p>
    <w:p w14:paraId="5435F7DE" w14:textId="77777777" w:rsidR="00952351" w:rsidRDefault="00952351" w:rsidP="00952351">
      <w:r>
        <w:t xml:space="preserve"> f)</w:t>
      </w:r>
      <w:r>
        <w:tab/>
        <w:t>виконувати будь-які маніпуляції з електричним обладнанням та приладами без дозволу викладача (включаючи підзарядку батарей)</w:t>
      </w:r>
    </w:p>
    <w:p w14:paraId="3572D8D0" w14:textId="77777777" w:rsidR="00952351" w:rsidRDefault="00952351" w:rsidP="00952351">
      <w:r>
        <w:t xml:space="preserve"> g) </w:t>
      </w:r>
      <w:r>
        <w:tab/>
        <w:t>куріння, вживання алкогольних напоїв, зловживання психоактивними і шкідливими для здоров'я речовинами та ін. діяльність шкідлива для здоров'я</w:t>
      </w:r>
    </w:p>
    <w:p w14:paraId="11F48340" w14:textId="77777777" w:rsidR="00952351" w:rsidRDefault="00952351" w:rsidP="00952351"/>
    <w:p w14:paraId="6C5BE000" w14:textId="77777777" w:rsidR="00952351" w:rsidRDefault="00952351" w:rsidP="00952351">
      <w:r>
        <w:t>В. Права законних представників учнів</w:t>
      </w:r>
    </w:p>
    <w:p w14:paraId="1BAD5138" w14:textId="77777777" w:rsidR="00952351" w:rsidRDefault="00952351" w:rsidP="00952351">
      <w:r>
        <w:t xml:space="preserve"> Законні представники мають право</w:t>
      </w:r>
    </w:p>
    <w:p w14:paraId="63119680" w14:textId="77777777" w:rsidR="00952351" w:rsidRDefault="00952351" w:rsidP="00952351">
      <w:r>
        <w:t xml:space="preserve"> a) бути поінформованими про хід і результати навчання учня на регулярних класних нарадах, організованих школою або в будь-який час за попередньою домовленістю з відповідним педагогічним працівником;</w:t>
      </w:r>
    </w:p>
    <w:p w14:paraId="34C79F71" w14:textId="77777777" w:rsidR="00952351" w:rsidRDefault="00952351" w:rsidP="00952351">
      <w:r>
        <w:t xml:space="preserve"> б) висловлюватися щодо всіх рішень, що стосуються суттєвих питань виховання і навчання учня;</w:t>
      </w:r>
    </w:p>
    <w:p w14:paraId="693C7DF3" w14:textId="77777777" w:rsidR="00952351" w:rsidRDefault="00952351" w:rsidP="00952351">
      <w:r>
        <w:t xml:space="preserve"> c)</w:t>
      </w:r>
      <w:r>
        <w:tab/>
        <w:t>робити зауваження та пропозиції щодо роботи школи у викладачів або керівництва школи,</w:t>
      </w:r>
    </w:p>
    <w:p w14:paraId="50B8D38E" w14:textId="77777777" w:rsidR="00952351" w:rsidRDefault="00952351" w:rsidP="00952351">
      <w:r>
        <w:t xml:space="preserve"> г) </w:t>
      </w:r>
      <w:r>
        <w:tab/>
        <w:t>на інформацію та консультативну допомогу Школи з питань, пов'язаних з освітою</w:t>
      </w:r>
    </w:p>
    <w:p w14:paraId="5D98C73A" w14:textId="77777777" w:rsidR="00952351" w:rsidRDefault="00952351" w:rsidP="00952351">
      <w:r>
        <w:lastRenderedPageBreak/>
        <w:t xml:space="preserve"> e)</w:t>
      </w:r>
      <w:r>
        <w:tab/>
        <w:t>голосувати і бути обраними до шкільної ради</w:t>
      </w:r>
    </w:p>
    <w:p w14:paraId="491FD157" w14:textId="77777777" w:rsidR="00952351" w:rsidRDefault="00952351" w:rsidP="00952351">
      <w:r>
        <w:t xml:space="preserve"> е) </w:t>
      </w:r>
      <w:r>
        <w:tab/>
        <w:t>на інформацію про школу відповідно до Закону N 106/1999 Зб., про вільний доступ до інформації</w:t>
      </w:r>
    </w:p>
    <w:p w14:paraId="64AEC534" w14:textId="77777777" w:rsidR="00952351" w:rsidRDefault="00952351" w:rsidP="00952351">
      <w:r>
        <w:t xml:space="preserve"> g) </w:t>
      </w:r>
      <w:r>
        <w:tab/>
        <w:t>право на освіту мовою національної меншини на умовах, визначених у § 14 Закону про освіту;</w:t>
      </w:r>
    </w:p>
    <w:p w14:paraId="1FD04A7D" w14:textId="77777777" w:rsidR="00952351" w:rsidRDefault="00952351" w:rsidP="00952351">
      <w:r>
        <w:t xml:space="preserve"> h) </w:t>
      </w:r>
      <w:r>
        <w:tab/>
        <w:t>просити перевірити результати оцінювання учня;</w:t>
      </w:r>
    </w:p>
    <w:p w14:paraId="14C654C9" w14:textId="77777777" w:rsidR="00952351" w:rsidRDefault="00952351" w:rsidP="00952351">
      <w:r>
        <w:t xml:space="preserve"> і т.д.</w:t>
      </w:r>
    </w:p>
    <w:p w14:paraId="17AF5F6A" w14:textId="77777777" w:rsidR="00952351" w:rsidRDefault="00952351" w:rsidP="00952351">
      <w:r>
        <w:t xml:space="preserve"> Д. Обов'язки законних представників учнів</w:t>
      </w:r>
    </w:p>
    <w:p w14:paraId="3DEC286B" w14:textId="77777777" w:rsidR="00952351" w:rsidRDefault="00952351" w:rsidP="00952351">
      <w:r>
        <w:t xml:space="preserve"> Законні представники зобов'язані</w:t>
      </w:r>
    </w:p>
    <w:p w14:paraId="27D77294" w14:textId="77777777" w:rsidR="00952351" w:rsidRDefault="00952351" w:rsidP="00952351">
      <w:r>
        <w:t xml:space="preserve"> а) забезпечити, щоб учень належним чином ходив до школи;</w:t>
      </w:r>
    </w:p>
    <w:p w14:paraId="0F536C37" w14:textId="77777777" w:rsidR="00952351" w:rsidRDefault="00952351" w:rsidP="00952351">
      <w:r>
        <w:t xml:space="preserve"> б) на запрошення директора школи особисто взяти участь у розгляді серйозних питань, пов'язаних з навчанням учня;</w:t>
      </w:r>
    </w:p>
    <w:p w14:paraId="0E6B224C" w14:textId="77777777" w:rsidR="00952351" w:rsidRDefault="00952351" w:rsidP="00952351">
      <w:r>
        <w:t xml:space="preserve"> c) </w:t>
      </w:r>
      <w:r>
        <w:tab/>
        <w:t>інформувати школу про здоров'я учня щодо освіти та будь-яких змін у його компетентності, про проблеми зі здоров'ям або інші серйозні факти, які можуть вплинути на хід освіти. Законний представник надає дані про інвалідність чи інвалідність учня, включаючи дані про вид інвалідності чи неблагополуччя</w:t>
      </w:r>
    </w:p>
    <w:p w14:paraId="3F0F6672" w14:textId="77777777" w:rsidR="00952351" w:rsidRDefault="00952351" w:rsidP="00952351">
      <w:r>
        <w:t xml:space="preserve"> г) </w:t>
      </w:r>
      <w:r>
        <w:tab/>
        <w:t>повідомляти школі дані відповідно до § 28 п. Закону № 561/2004 "Про освіту" та інші відомості, які мають істотне значення для проведення навчання або безпеки дитини та учня, та зміни до цих даних</w:t>
      </w:r>
    </w:p>
    <w:p w14:paraId="4CD9FD07" w14:textId="77777777" w:rsidR="00952351" w:rsidRDefault="00952351" w:rsidP="00952351">
      <w:r>
        <w:t xml:space="preserve"> f) </w:t>
      </w:r>
      <w:r>
        <w:tab/>
        <w:t>регулярно перевіряти і підписувати учнівську книгу або щоденник</w:t>
      </w:r>
    </w:p>
    <w:p w14:paraId="61CCD8AC" w14:textId="77777777" w:rsidR="00952351" w:rsidRDefault="00952351" w:rsidP="00952351">
      <w:r>
        <w:t xml:space="preserve"> g) </w:t>
      </w:r>
      <w:r>
        <w:tab/>
        <w:t>на початку кожного навчального року заповнювати анкету учня для актуалізації даних, зібраних школою</w:t>
      </w:r>
    </w:p>
    <w:p w14:paraId="0AA1243E" w14:textId="77777777" w:rsidR="00952351" w:rsidRDefault="00952351" w:rsidP="00952351">
      <w:r>
        <w:t xml:space="preserve"> h) </w:t>
      </w:r>
      <w:r>
        <w:tab/>
        <w:t>вибачте відсутність учня на уроці</w:t>
      </w:r>
    </w:p>
    <w:p w14:paraId="62F80542" w14:textId="77777777" w:rsidR="00952351" w:rsidRDefault="00952351" w:rsidP="00952351">
      <w:r>
        <w:t xml:space="preserve"> i)</w:t>
      </w:r>
      <w:r>
        <w:tab/>
        <w:t xml:space="preserve">належним чином і своєчасно оплачувати платежі за </w:t>
      </w:r>
      <w:proofErr w:type="gramStart"/>
      <w:r>
        <w:t>послуги - обіди</w:t>
      </w:r>
      <w:proofErr w:type="gramEnd"/>
      <w:r>
        <w:t>, отроки та ін.</w:t>
      </w:r>
    </w:p>
    <w:p w14:paraId="5FEEB1A8" w14:textId="77777777" w:rsidR="00952351" w:rsidRDefault="00952351" w:rsidP="00952351"/>
    <w:p w14:paraId="63225D76" w14:textId="77777777" w:rsidR="00952351" w:rsidRDefault="00952351" w:rsidP="00952351">
      <w:r>
        <w:t xml:space="preserve"> Е. Правила взаємовідносин між учнями, законними представниками учнів та працівниками школи</w:t>
      </w:r>
    </w:p>
    <w:p w14:paraId="38685321" w14:textId="77777777" w:rsidR="00952351" w:rsidRDefault="00952351" w:rsidP="00952351"/>
    <w:p w14:paraId="1549FBF9" w14:textId="77777777" w:rsidR="00952351" w:rsidRDefault="00952351" w:rsidP="00952351">
      <w:r>
        <w:t xml:space="preserve"> 1. Учні, працівники школи та законні представники поважають один одного, дотримуючись принципів культурної поведінки один одного під час спілкування.</w:t>
      </w:r>
    </w:p>
    <w:p w14:paraId="525430E9" w14:textId="77777777" w:rsidR="00952351" w:rsidRDefault="00952351" w:rsidP="00952351">
      <w:r>
        <w:t xml:space="preserve"> 2. Законні представники та викладацький склад підтримують один одного і, відповідно до своїх здібностей та можливостей, співпрацюють у вихованні та навчанні учнів відповідно до чинного законодавства та внутрішніх правил школи.</w:t>
      </w:r>
    </w:p>
    <w:p w14:paraId="02E52FFE" w14:textId="77777777" w:rsidR="00952351" w:rsidRDefault="00952351" w:rsidP="00952351">
      <w:r>
        <w:t xml:space="preserve"> 3. Можливі суперечки та конфлікти педагогічні працівники та законні представники вирішують предметно, без емоцій і ніколи безпосередньо перед учнями. При необхідності вони звертаються за допомогою у вирішенні спору до керівництва школи.</w:t>
      </w:r>
    </w:p>
    <w:p w14:paraId="2D6ED27B" w14:textId="77777777" w:rsidR="00952351" w:rsidRDefault="00952351" w:rsidP="00952351">
      <w:r>
        <w:lastRenderedPageBreak/>
        <w:t xml:space="preserve"> 4. Інформація, яку законний представник надає про учня (медична </w:t>
      </w:r>
      <w:proofErr w:type="gramStart"/>
      <w:r>
        <w:t>компетентність,…</w:t>
      </w:r>
      <w:proofErr w:type="gramEnd"/>
      <w:r>
        <w:t>) є конфіденційною, а всі педагогічні працівники регулюються Законом № 110/2019 Зб., про обробку персональних даних, з поправками.</w:t>
      </w:r>
    </w:p>
    <w:p w14:paraId="0F8D7CCD" w14:textId="77777777" w:rsidR="00952351" w:rsidRDefault="00952351" w:rsidP="00952351"/>
    <w:p w14:paraId="41F96CDC" w14:textId="77777777" w:rsidR="00952351" w:rsidRDefault="00952351" w:rsidP="00952351">
      <w:r>
        <w:t>II ПРОВОЗ І ВНУТРІШНИЙ РЕЖИМ ШКОЛИ</w:t>
      </w:r>
    </w:p>
    <w:p w14:paraId="18D20A18" w14:textId="77777777" w:rsidR="00952351" w:rsidRDefault="00952351" w:rsidP="00952351"/>
    <w:p w14:paraId="4CD9E9D9" w14:textId="77777777" w:rsidR="00952351" w:rsidRDefault="00952351" w:rsidP="00952351"/>
    <w:p w14:paraId="5EED0D56" w14:textId="77777777" w:rsidR="00952351" w:rsidRDefault="00952351" w:rsidP="00952351">
      <w:r>
        <w:t xml:space="preserve"> А. Робота школи та організація навчання</w:t>
      </w:r>
    </w:p>
    <w:p w14:paraId="47257E79" w14:textId="77777777" w:rsidR="00952351" w:rsidRDefault="00952351" w:rsidP="00952351"/>
    <w:p w14:paraId="0471C6D2" w14:textId="77777777" w:rsidR="00952351" w:rsidRDefault="00952351" w:rsidP="00952351">
      <w:r>
        <w:t xml:space="preserve"> 1. Учень ходить до школи регулярно, вчасно і згідно з розкладом уроків. Учень одягнений охайно і пристойно, у відповідному взутті.</w:t>
      </w:r>
    </w:p>
    <w:p w14:paraId="1BE5181E" w14:textId="77777777" w:rsidR="00952351" w:rsidRDefault="00952351" w:rsidP="00952351">
      <w:r>
        <w:t xml:space="preserve"> 2. Прийшовши до будівлі, учні відкладають взуття та одяг на місця, призначені для цього в роздягальнях, і відразу ж виходять до класних кімнат. У роздягальнях учні не зберігають цінних речей і не зберігають у них ніяких інших речей. Після виходу учнів додому роздягальні залишаються порожніми, крім підвішених мішечків для перевдягань. Під час занять учням дозволяється заходити в роздягальню тільки з дозволу викладача. Одяг під час уроку заблокований.</w:t>
      </w:r>
    </w:p>
    <w:p w14:paraId="3EDB08B8" w14:textId="77777777" w:rsidR="00952351" w:rsidRDefault="00952351" w:rsidP="00952351">
      <w:r>
        <w:t xml:space="preserve"> 3. Робота школи відбувається в будні дні з 6.30 год до 16.30 год.</w:t>
      </w:r>
    </w:p>
    <w:p w14:paraId="73EA622B" w14:textId="77777777" w:rsidR="00952351" w:rsidRDefault="00952351" w:rsidP="00952351">
      <w:r>
        <w:t xml:space="preserve"> 4. Школа відкрита для учнів о 7.35. В інший час учні вступають до школи тільки за викликом співробітників школи, які забезпечують над ними педагогічний нагляд. Після першого дзвоника о 7.50 учні навчаються в класах і готують інструменти, необхідні для навчання. Учні поважають порядок засідань, не можуть змінювати своє місце без дозволу викладача. Учні дотримуються вказівок викладача. Після дзвінка на урок усі учні сідають за парти. Якщо протягом 5 хвилин після дзвінка вчитель не приходить до класу, його відсутність сповіщає служба в дирекції школи.</w:t>
      </w:r>
    </w:p>
    <w:p w14:paraId="01C4F7F9" w14:textId="77777777" w:rsidR="00952351" w:rsidRDefault="00952351" w:rsidP="00952351">
      <w:r>
        <w:t xml:space="preserve"> 5. Заняття розпочнуться о 7.55. Проводиться відповідно до розкладу уроків і перерв, які учні мають зареєстровані в учнівських книгах. На всіх перервах можливе переміщення учнів за межі класу.</w:t>
      </w:r>
    </w:p>
    <w:p w14:paraId="7C69B1BE" w14:textId="77777777" w:rsidR="00952351" w:rsidRDefault="00952351" w:rsidP="00952351">
      <w:r>
        <w:t xml:space="preserve"> 6. При організації занять інакше, ніж на уроках, педагог встановлює включення і тривалість перерв, уповноважений на проведення заходу, відповідно до характеру діяльності і з урахуванням основних фізіологічних потреб учнів. Для двогодинних виховних предметів уроки в обґрунтованих випадках можна об'єднати в один блок. У цьому випадку різний час закінчення занять повідомляється батькам.</w:t>
      </w:r>
    </w:p>
    <w:p w14:paraId="7DD4BF42" w14:textId="77777777" w:rsidR="00952351" w:rsidRDefault="00952351" w:rsidP="00952351">
      <w:r>
        <w:t xml:space="preserve"> 7. При виникненні інфекційного захворювання законний представник негайно повідомляє класного керівника, при появі вошей забезпечує їх видалення і запобігає їх подальшому поширенню в колективі.</w:t>
      </w:r>
    </w:p>
    <w:p w14:paraId="65BA33D8" w14:textId="77777777" w:rsidR="00952351" w:rsidRDefault="00952351" w:rsidP="00952351"/>
    <w:p w14:paraId="3363E2D3" w14:textId="77777777" w:rsidR="00952351" w:rsidRDefault="00952351" w:rsidP="00952351">
      <w:r>
        <w:t xml:space="preserve"> 8. При викладанні деяких предметів класи поділяються на групи або створюються групи з різних років. Кількість груп та кількість учнів у групі визначаються розкладом на початок навчального року, зокрема, відповідно до просторових, кадрових та фінансових умов школи, </w:t>
      </w:r>
      <w:r>
        <w:lastRenderedPageBreak/>
        <w:t>відповідно до характеру діяльності учнів, відповідно до вимог безпеки та охорони здоров'я та з урахуванням дидактичної та методичної складності предмета.</w:t>
      </w:r>
    </w:p>
    <w:p w14:paraId="1A018E13" w14:textId="77777777" w:rsidR="00952351" w:rsidRDefault="00952351" w:rsidP="00952351">
      <w:r>
        <w:t xml:space="preserve"> Б. Залишення навчального корпусу</w:t>
      </w:r>
    </w:p>
    <w:p w14:paraId="48B42513" w14:textId="77777777" w:rsidR="00952351" w:rsidRDefault="00952351" w:rsidP="00952351"/>
    <w:p w14:paraId="41FF3041" w14:textId="77777777" w:rsidR="00952351" w:rsidRDefault="00952351" w:rsidP="00952351">
      <w:r>
        <w:t xml:space="preserve"> 1. Учень може покинути навчальний заклад під час занять тільки у супроводі законного представника або уповноваженої ним письмово особи. Вони беруть учня прямо з уроків. Якщо вони забирають учня на перерву, вони повідомляють класному керівнику.</w:t>
      </w:r>
    </w:p>
    <w:p w14:paraId="75EB0C18" w14:textId="77777777" w:rsidR="00952351" w:rsidRDefault="00952351" w:rsidP="00952351"/>
    <w:p w14:paraId="553BF6CB" w14:textId="77777777" w:rsidR="00952351" w:rsidRDefault="00952351" w:rsidP="00952351">
      <w:r>
        <w:t xml:space="preserve"> 2. Якщо учень має післяобідні заняття, він не перебуває перед ним у навчальному корпусі. Якщо законний представник попросить про це письмово, учень може залишитися під педагогічним наглядом до початку післяобіднього заняття в школі.</w:t>
      </w:r>
    </w:p>
    <w:p w14:paraId="7877B02C" w14:textId="77777777" w:rsidR="00952351" w:rsidRDefault="00952351" w:rsidP="00952351">
      <w:r>
        <w:t xml:space="preserve"> 3. Після закінчення занять перебування учнів у школі не допускається, якщо вони не відвідують гуртки за інтересами або заходи ЗУНР, або не мають призначеної консультації. Організації організовують ЗУШ або самі організатори гуртків, а також нагляд за учнями.</w:t>
      </w:r>
    </w:p>
    <w:p w14:paraId="22AE6D70" w14:textId="77777777" w:rsidR="00952351" w:rsidRDefault="00952351" w:rsidP="00952351"/>
    <w:p w14:paraId="18A9396E" w14:textId="77777777" w:rsidR="007E1C05" w:rsidRDefault="007E1C05" w:rsidP="007E1C05">
      <w:r>
        <w:t>В. Відсутність учня в школі</w:t>
      </w:r>
    </w:p>
    <w:p w14:paraId="2F0CFF56" w14:textId="77777777" w:rsidR="007E1C05" w:rsidRDefault="007E1C05" w:rsidP="007E1C05"/>
    <w:p w14:paraId="20AC5FEF" w14:textId="77777777" w:rsidR="007E1C05" w:rsidRDefault="007E1C05" w:rsidP="007E1C05">
      <w:r>
        <w:t xml:space="preserve"> 1. При відсутності учня необхідно негайно повідомити класного керівника особисто, письмово або по телефону і повідомити причину такої відсутності, але не пізніше 3 календарних днів з початку відсутності учня.</w:t>
      </w:r>
    </w:p>
    <w:p w14:paraId="0FE91790" w14:textId="77777777" w:rsidR="007E1C05" w:rsidRDefault="007E1C05" w:rsidP="007E1C05">
      <w:r>
        <w:t xml:space="preserve"> 2. Законний представник приносить вибачення учневі від занять у разі попередньо відомої відсутності, тільки на підставі письмового повідомлення законного представника. Це повідомлення учень подає вчителю (при випуску на одну годину) або вчителю класу (при випуску на кілька годин). У разі звільнення учня на більш ніж один день законний представник заповнює письмову заяву (завантажити на сайті школи або забрати в канцелярії школи) і доставляє її як мінімум за 3 робочі дні до початку планової відсутності до школи. Заява розглядається класним керівником і керівництвом школи, законний представник без зволікання інформується про результати розгляду заяви.</w:t>
      </w:r>
    </w:p>
    <w:p w14:paraId="7C39AA94" w14:textId="77777777" w:rsidR="007E1C05" w:rsidRDefault="007E1C05" w:rsidP="007E1C05">
      <w:r>
        <w:t xml:space="preserve"> Медичне обстеження не є причиною відсутності учня протягом дня. Якщо учень не захворів, він приходить до школи після обстеження і бере участь у заняттях.</w:t>
      </w:r>
    </w:p>
    <w:p w14:paraId="4B51E39B" w14:textId="77777777" w:rsidR="007E1C05" w:rsidRDefault="007E1C05" w:rsidP="007E1C05"/>
    <w:p w14:paraId="1F958442" w14:textId="77777777" w:rsidR="007E1C05" w:rsidRDefault="007E1C05" w:rsidP="007E1C05">
      <w:r>
        <w:t xml:space="preserve"> 3. Законний представник кожної минулої відсутності учня на уроці приносить свої вибачення письмово в учнівській книжці, яку учень негайно після повторного вступу до школи подає класному керівнику. В обґрунтованих випадках класний керівник після обговорення з керівництвом школи може вимагати медичного підтвердження відсутності учня.</w:t>
      </w:r>
    </w:p>
    <w:p w14:paraId="45FF8E60" w14:textId="77777777" w:rsidR="007E1C05" w:rsidRDefault="007E1C05" w:rsidP="007E1C05">
      <w:r>
        <w:t xml:space="preserve"> 4. У разі тривалої відсутності законного представника учня хоча б раз на тиждень інформує класного керівника про причини відсутності учня і забезпечує в школі документи на домашню підготовку учня.</w:t>
      </w:r>
    </w:p>
    <w:p w14:paraId="7805CDC4" w14:textId="77777777" w:rsidR="007E1C05" w:rsidRDefault="007E1C05" w:rsidP="007E1C05">
      <w:r>
        <w:lastRenderedPageBreak/>
        <w:t xml:space="preserve"> 5. Необгрунтована відсутність учнів, прогулів може заповнити ознаки правопорушення або злочину, що загрожує вихованню дитини.</w:t>
      </w:r>
    </w:p>
    <w:p w14:paraId="11B3D0B1" w14:textId="77777777" w:rsidR="007E1C05" w:rsidRDefault="007E1C05" w:rsidP="007E1C05">
      <w:r>
        <w:t xml:space="preserve"> Д. Режим дій поза школою</w:t>
      </w:r>
    </w:p>
    <w:p w14:paraId="3A59CCC6" w14:textId="77777777" w:rsidR="007E1C05" w:rsidRDefault="007E1C05" w:rsidP="007E1C05"/>
    <w:p w14:paraId="2211A3CB" w14:textId="77777777" w:rsidR="007E1C05" w:rsidRDefault="007E1C05" w:rsidP="007E1C05">
      <w:r>
        <w:t xml:space="preserve"> 1. Безпека та охорона здоров'я учнів під час заходів та освіти поза місцем, де здійснюється навчання, школа завжди забезпечує принаймні одного працівника </w:t>
      </w:r>
      <w:proofErr w:type="gramStart"/>
      <w:r>
        <w:t>школи - педагогічного</w:t>
      </w:r>
      <w:proofErr w:type="gramEnd"/>
      <w:r>
        <w:t xml:space="preserve"> працівника. Разом з ним, захід може здійснювати і працівник, який не є педагогічним працівником, якщо він є повнолітнім і компетентним в юридичних діях.</w:t>
      </w:r>
    </w:p>
    <w:p w14:paraId="19C570C0" w14:textId="77777777" w:rsidR="007E1C05" w:rsidRDefault="007E1C05" w:rsidP="007E1C05">
      <w:r>
        <w:t xml:space="preserve"> 2. При організації занять під час заходів, пов'язаних з навчально-виховною діяльністю школи за межами місця, де здійснюється навчання, педагог визначає включення і тривалість перерв на проведення заходу відповідно до характеру діяльності та з урахуванням основних фізіологічних потреб учнів.</w:t>
      </w:r>
    </w:p>
    <w:p w14:paraId="46832C99" w14:textId="77777777" w:rsidR="007E1C05" w:rsidRDefault="007E1C05" w:rsidP="007E1C05">
      <w:r>
        <w:t xml:space="preserve"> 3. Під час заходів, що проводяться поза місцем, де школа проводить навчання, на одну особу, яка забезпечує безпеку та охорону здоров'я учнів, не може припадати більше 25 учнів. Виняток з цієї кількості може бути встановлено з огляду на складність забезпечення безпеки та охорони здоров'я учнів директором школи. Школа планування таких заходів встановлює ці </w:t>
      </w:r>
      <w:proofErr w:type="gramStart"/>
      <w:r>
        <w:t>правила - кожну</w:t>
      </w:r>
      <w:proofErr w:type="gramEnd"/>
      <w:r>
        <w:t xml:space="preserve"> заплановану акцію поза будівлею школи заздалегідь обговорює організуючий педагог з керівництвом школи, зокрема, з метою забезпечення безпеки та охорони здоров'я учнів. Захід вважається затвердженим зазначенням плану роботи школи, де одночасно з розкладом директор школи зазначає імена супроводжуючих осіб.</w:t>
      </w:r>
    </w:p>
    <w:p w14:paraId="3152C1EC" w14:textId="77777777" w:rsidR="007E1C05" w:rsidRDefault="007E1C05" w:rsidP="007E1C05">
      <w:r>
        <w:t xml:space="preserve"> 4. При проведенні заходів поза місцем, де школа здійснює освіту, коли місце для зборів учнів не є місцем, де школа проводить освіту, організуючий педагог забезпечує безпеку і охорону здоров'я учнів у заздалегідь визначеному місці за 15 хвилин до збору. Після закінчення заходу забезпечення безпеки та охорони здоров'я учнів завершується в заздалегідь визначеному місці та в обумовлений час. Місце і час зібрання учнів і закінчення заходу викладач-організатор повідомляє не менше ніж за 2 дні наперед законним представникам учнів, шляхом внесення до учнівської книжки або в іншій письмовій формі. За дотримання правил безпеки та охорони здоров'я учнів відповідає керівник заходу, який призначається директором школи.</w:t>
      </w:r>
    </w:p>
    <w:p w14:paraId="4EE65A7E" w14:textId="77777777" w:rsidR="007E1C05" w:rsidRDefault="007E1C05" w:rsidP="007E1C05">
      <w:r>
        <w:t xml:space="preserve"> 5. При переході учнів до місць проведення уроків або інших заходів поза будівлею школи учні дотримуються правил дорожнього руху та інструкцій супроводжуючих осіб. Перед такими діями вчитель, супроводжуючи учнів, засвідчує уроки безпеки. Для спільних турів класів, лижних курсів, шкіл на природі діють спеціальні правила безпеки, з якими учні заздалегідь ознайомлені. При проживанні в житлових приміщеннях учасники заходу керуються внутрішнім розпорядком цього закладу.</w:t>
      </w:r>
    </w:p>
    <w:p w14:paraId="762A72DB" w14:textId="77777777" w:rsidR="007E1C05" w:rsidRDefault="007E1C05" w:rsidP="007E1C05">
      <w:r>
        <w:t xml:space="preserve"> 6. Поведінка учня на позакласних заходах є частиною загальної оцінки учня, включаючи оцінку на атестат.</w:t>
      </w:r>
    </w:p>
    <w:p w14:paraId="558528A7" w14:textId="77777777" w:rsidR="007E1C05" w:rsidRDefault="007E1C05" w:rsidP="007E1C05">
      <w:r>
        <w:t xml:space="preserve"> 7. При залученні школи до участі в конкурсах безпека і охорона здоров'я учнів на час транспортування на змагання і змаганнях забезпечується акредитуючою школою, якщо інше не буде погоджено з законним представником учня. Під час проведення конкурсу організатор забезпечує безпеку та захист здоров'я учнів.</w:t>
      </w:r>
    </w:p>
    <w:p w14:paraId="70757A7D" w14:textId="77777777" w:rsidR="007E1C05" w:rsidRDefault="007E1C05" w:rsidP="007E1C05">
      <w:r>
        <w:t xml:space="preserve"> 8. Також проводяться заняття з плавання на першому рівні та лижна підготовка на другому етапі. До занять можна віднести також інші види діяльності, такі як школи природи тощо. У цих </w:t>
      </w:r>
      <w:r>
        <w:lastRenderedPageBreak/>
        <w:t>заходах можуть брати участь тільки учні, які мають медичну довідку про це, батьки яких надають письмову медичну довідку про це школі.</w:t>
      </w:r>
    </w:p>
    <w:p w14:paraId="65E8F5DC" w14:textId="77777777" w:rsidR="007E1C05" w:rsidRDefault="007E1C05" w:rsidP="007E1C05">
      <w:r>
        <w:t xml:space="preserve"> 9. Для проведення позакласних заходів діють спеціальні директиви школи, що охоплюють також сферу безпеки та охорони здоров'я учнів:</w:t>
      </w:r>
    </w:p>
    <w:p w14:paraId="352CDADB" w14:textId="77777777" w:rsidR="007E1C05" w:rsidRDefault="007E1C05" w:rsidP="007E1C05">
      <w:r>
        <w:t xml:space="preserve"> - директиви для природничих шкіл</w:t>
      </w:r>
    </w:p>
    <w:p w14:paraId="14D4C68C" w14:textId="77777777" w:rsidR="007E1C05" w:rsidRDefault="007E1C05" w:rsidP="007E1C05">
      <w:r>
        <w:t xml:space="preserve"> - курси лижного навчання</w:t>
      </w:r>
    </w:p>
    <w:p w14:paraId="41D1AB2C" w14:textId="77777777" w:rsidR="00952351" w:rsidRDefault="007E1C05" w:rsidP="007E1C05">
      <w:r>
        <w:t xml:space="preserve"> - Іноземні виїзди</w:t>
      </w:r>
    </w:p>
    <w:p w14:paraId="23A0874F" w14:textId="77777777" w:rsidR="007E1C05" w:rsidRDefault="007E1C05" w:rsidP="007E1C05"/>
    <w:p w14:paraId="6073B0BF" w14:textId="77777777" w:rsidR="007E1C05" w:rsidRDefault="007E1C05" w:rsidP="007E1C05">
      <w:r>
        <w:t>III БЕЗПЕКА І ЗАХИСТ ЗДОРОВ'Я ЖОВТІВ, ЗАХИСТ ШКІВ ПЕРЕД СОЦІАЛЬНО-ПАТОЛОГІЧНИМИ ЇВКАМИ ТА ПЕРЕД ПРОЇ ДИСКРИМІНАЦІЇ</w:t>
      </w:r>
    </w:p>
    <w:p w14:paraId="5150816D" w14:textId="77777777" w:rsidR="007E1C05" w:rsidRDefault="007E1C05" w:rsidP="007E1C05"/>
    <w:p w14:paraId="18821DF9" w14:textId="77777777" w:rsidR="007E1C05" w:rsidRDefault="007E1C05" w:rsidP="007E1C05">
      <w:r>
        <w:t xml:space="preserve"> А. Безпека та охорона здоров'я учнів</w:t>
      </w:r>
    </w:p>
    <w:p w14:paraId="52C49819" w14:textId="77777777" w:rsidR="007E1C05" w:rsidRDefault="007E1C05" w:rsidP="007E1C05"/>
    <w:p w14:paraId="5B0BCB3A" w14:textId="77777777" w:rsidR="007E1C05" w:rsidRDefault="007E1C05" w:rsidP="007E1C05">
      <w:r>
        <w:t xml:space="preserve"> 1. Школа забезпечує безпеку та охорону здоров'я дітей, учнів під час навчання та безпосередньо пов'язаних з ним заходів, а також надання шкільних послуг та надає учням необхідну інформацію для забезпечення безпеки та охорони здоров'я. Безпека та охорона здоров'я учнів у школі забезпечується її працівниками, педагогічними та непедагогічними. Працівник, який не є педагогічним працівником, може бути призначений директором школи для забезпечення безпеки та охорони здоров'я учнів лише тоді, коли він є повнолітнім і має право на юридичні дії.</w:t>
      </w:r>
    </w:p>
    <w:p w14:paraId="6E80493C" w14:textId="77777777" w:rsidR="007E1C05" w:rsidRDefault="007E1C05" w:rsidP="007E1C05">
      <w:r>
        <w:t xml:space="preserve"> 2. Учні зобов'язані захищати своє здоров'я, здоров'я своїх однокласників, працівників школи та інших осіб. Дотримуючись у всіх своїх діях принципів безпеки та охорони здоров'я, пам'ятаючи про небезпеку травматизму під час своїх дій. Дотримуються правил поведінки та гігієни.</w:t>
      </w:r>
    </w:p>
    <w:p w14:paraId="4A86627B" w14:textId="77777777" w:rsidR="007E1C05" w:rsidRDefault="007E1C05" w:rsidP="007E1C05">
      <w:r>
        <w:t xml:space="preserve"> 3. Учні знайомляться з принципами безпеки та охорони здоров'я, правилами поведінки та гігієни в перший день школи, у разі відсутності додатково негайно після повернення до школи. Про навчання ведеться запис у класній книзі.</w:t>
      </w:r>
    </w:p>
    <w:p w14:paraId="207CE0E0" w14:textId="77777777" w:rsidR="007E1C05" w:rsidRDefault="007E1C05" w:rsidP="007E1C05">
      <w:r>
        <w:t xml:space="preserve"> 4. Під час навчання в професійних аудиторіях, на ігровому майданчику та в тренажерному залі учні дотримуються специфічних правил безпеки для цих класів, визначених внутрішнім регламентом професійного класу. Викладачі даного предмета зобов'язані ознайомити з ними учнів на першому уроці навчального року і додатково проінструктувати учнів, які були відсутні на першому уроці.</w:t>
      </w:r>
    </w:p>
    <w:p w14:paraId="71CBC332" w14:textId="77777777" w:rsidR="007E1C05" w:rsidRDefault="007E1C05" w:rsidP="007E1C05">
      <w:r>
        <w:t xml:space="preserve"> 5. Будь-які травми, травми, нещасні випадки або проблеми зі здоров'ям, що виникають на заняттях, учні негайно повідомляють педагогічного працівника. Він надасть потерпілому необхідну допомогу, повідомить керівництво школи і законних представників, можливо, забезпечить транспортування хворого </w:t>
      </w:r>
      <w:proofErr w:type="gramStart"/>
      <w:r>
        <w:t>учня - завжди</w:t>
      </w:r>
      <w:proofErr w:type="gramEnd"/>
      <w:r>
        <w:t xml:space="preserve"> в супроводі законного представника або іншої уповноваженої особи. У разі нещасного випадку він робить запис до книги травматизму.</w:t>
      </w:r>
    </w:p>
    <w:p w14:paraId="310C3C7E" w14:textId="77777777" w:rsidR="007E1C05" w:rsidRDefault="007E1C05" w:rsidP="007E1C05">
      <w:r>
        <w:t xml:space="preserve"> 6. Учням не дозволяється перебувати в приміщенні школи в позаурочний час.</w:t>
      </w:r>
    </w:p>
    <w:p w14:paraId="3D7973D5" w14:textId="77777777" w:rsidR="007E1C05" w:rsidRDefault="007E1C05" w:rsidP="007E1C05">
      <w:r>
        <w:t xml:space="preserve"> 7. Учням категорично забороняється маніпулювати електроприладами і вимикачами.</w:t>
      </w:r>
    </w:p>
    <w:p w14:paraId="775D85D9" w14:textId="77777777" w:rsidR="007E1C05" w:rsidRDefault="007E1C05" w:rsidP="007E1C05"/>
    <w:p w14:paraId="59E4BD02" w14:textId="77777777" w:rsidR="007E1C05" w:rsidRDefault="007E1C05" w:rsidP="007E1C05"/>
    <w:p w14:paraId="3733D436" w14:textId="77777777" w:rsidR="007E1C05" w:rsidRDefault="007E1C05" w:rsidP="007E1C05">
      <w:r>
        <w:t xml:space="preserve"> Б. Захист від соціально-патологічних явищ і від проявів дискримінації, ворожнечі або насильства</w:t>
      </w:r>
    </w:p>
    <w:p w14:paraId="5A60F754" w14:textId="77777777" w:rsidR="007E1C05" w:rsidRDefault="007E1C05" w:rsidP="007E1C05"/>
    <w:p w14:paraId="54FD37F1" w14:textId="77777777" w:rsidR="007E1C05" w:rsidRDefault="007E1C05" w:rsidP="007E1C05">
      <w:r>
        <w:t xml:space="preserve"> 1. Всі педагогічні працівники, особливо методології профілактики, постійно стежать за конкретними умовами і ситуацією в школі з точки зору виникнення соціально-патологічних явищ.</w:t>
      </w:r>
    </w:p>
    <w:p w14:paraId="1157FE02" w14:textId="77777777" w:rsidR="007E1C05" w:rsidRDefault="007E1C05" w:rsidP="007E1C05">
      <w:r>
        <w:t xml:space="preserve"> 2. Шкільна методологія профілактики забезпечує співпрацю у сфері профілактики, інформує їх про програму профілактики школи та інших заходів. Шкільний методолог профілактики співпрацює за дорученням директора школи з іншими установами, спрямованими на соціально-правовий захист дітей та молоді.</w:t>
      </w:r>
    </w:p>
    <w:p w14:paraId="77B843F4" w14:textId="77777777" w:rsidR="007E1C05" w:rsidRDefault="007E1C05" w:rsidP="007E1C05">
      <w:r>
        <w:t xml:space="preserve"> 3. У всіх приміщеннях школи діє сувора заборона на зберігання, вживання та розповсюдження сигарет, включаючи електронні, алкогольні та наркотичні речовини, носіння небезпечних предметів (ножів, іншої зброї, запальничок, тощо), використання занурювальних приладів, залишення грошей та особистих цінностей у вільних столах, шафах.</w:t>
      </w:r>
    </w:p>
    <w:p w14:paraId="7313CE70" w14:textId="77777777" w:rsidR="007E1C05" w:rsidRDefault="007E1C05" w:rsidP="007E1C05">
      <w:r>
        <w:t xml:space="preserve"> 4. Учні школи мають сувору заборону на носіння, зберігання, розповсюдження та зловживання психоактивними речовинами на території школи. Розповсюдження наркотичних засобів і психотропних речовин в Чеській Республіці заборонено, і такі дії є кримінальним злочином. Порушення цієї заборони вважається грубим порушенням шкільного розпорядку. Директор школи скористається всіма можливостями, наданими йому чинним законодавством, включаючи можливість ініціювати кримінальне переслідування осіб, причетних до порушення цієї заборони. Директор школи або уповноважений ним працівник інформує законних представників учнів, у яких виявлено порушення цієї заборони, про висновки, а також інформує їх про можливість професійної допомоги.</w:t>
      </w:r>
    </w:p>
    <w:p w14:paraId="59E3A6FB" w14:textId="77777777" w:rsidR="007E1C05" w:rsidRDefault="007E1C05" w:rsidP="007E1C05">
      <w:r>
        <w:t xml:space="preserve"> 5. Прояви знущань серед учнів, тобто насильство, обмеження особистої свободи, приниження, зловживання інформаційними технологіями для приниження гідності тощо, які б допускали окремі учні або групи учнів до інших учнів або груп (особливо в ситуаціях, коли учні молодші і слабкіші), заборонені в шкільних приміщеннях. У разі таких проявів поведінки завжди скликається виховна комісія, повідомляються законні представники. Згідно з чинним законодавством, школа має обов'язок звітування перед деякими іншими установами (такими як орган соціально-правового захисту дитини, Поліція Чеської Республіки тощо).</w:t>
      </w:r>
    </w:p>
    <w:p w14:paraId="0D89D49C" w14:textId="77777777" w:rsidR="007E1C05" w:rsidRDefault="007E1C05" w:rsidP="007E1C05"/>
    <w:p w14:paraId="7BAE2DF3" w14:textId="77777777" w:rsidR="007E1C05" w:rsidRDefault="007E1C05" w:rsidP="007E1C05">
      <w:r>
        <w:t>IV ЗАХИСТ МАЙЕТКУ ШКОЛИ</w:t>
      </w:r>
    </w:p>
    <w:p w14:paraId="6425B5D7" w14:textId="77777777" w:rsidR="007E1C05" w:rsidRDefault="007E1C05" w:rsidP="007E1C05"/>
    <w:p w14:paraId="15BDEEF8" w14:textId="77777777" w:rsidR="007E1C05" w:rsidRDefault="007E1C05" w:rsidP="007E1C05">
      <w:r>
        <w:t xml:space="preserve"> 1. Учень має право користуватися навчальними закладами, зокрема посібниками, підручниками тощо. Учень зобов'язаний дбайливо ставитися до шкільного майна, підручників та шкільних товарів.</w:t>
      </w:r>
    </w:p>
    <w:p w14:paraId="32856F38" w14:textId="77777777" w:rsidR="007E1C05" w:rsidRDefault="007E1C05" w:rsidP="007E1C05">
      <w:r>
        <w:t xml:space="preserve"> 2. Зберігає своє робоче місце в порядку і в чистоті. Перед виходом з класу кожен учень прибирає своє робоче місце та його оточення. Служба відповідає за чистоту дошки і порядок у всьому класі.</w:t>
      </w:r>
    </w:p>
    <w:p w14:paraId="440889FD" w14:textId="77777777" w:rsidR="007E1C05" w:rsidRDefault="007E1C05" w:rsidP="007E1C05">
      <w:r>
        <w:lastRenderedPageBreak/>
        <w:t xml:space="preserve"> 3. Про пошкодження, виявлені на шкільному майні, учень негайно повідомляє педагогічного працівника.</w:t>
      </w:r>
    </w:p>
    <w:p w14:paraId="16A2962A" w14:textId="77777777" w:rsidR="007E1C05" w:rsidRDefault="007E1C05" w:rsidP="007E1C05">
      <w:r>
        <w:t xml:space="preserve"> 4. Шкода майна школи, завдана учнем свавільно або з необережності, повинна бути відшкодована законним представником учня в повному обсязі.</w:t>
      </w:r>
    </w:p>
    <w:p w14:paraId="76678845" w14:textId="77777777" w:rsidR="007E1C05" w:rsidRDefault="007E1C05" w:rsidP="007E1C05">
      <w:r>
        <w:t xml:space="preserve"> 5. Учні першого курсу початкової освіти не повертають підручники та навчальні тексти, учні інших класів початкової освіти повертають їх у термін, визначений директором школи, але не пізніше кінця відповідного навчального року. У разі втрати або навмисного пошкодження вимагатиметься грошова компенсація або придбання нового підручника.</w:t>
      </w:r>
    </w:p>
    <w:p w14:paraId="7CE3B60D" w14:textId="25E3F8EF" w:rsidR="007E1C05" w:rsidRDefault="007E1C05" w:rsidP="007E1C05">
      <w:r>
        <w:t xml:space="preserve"> 6. Про втрати речей учні повідомляють негайно своєму класному керівнику або іншому педагогічному працівнику. Учні дбають про достатнє забезпечення своїх </w:t>
      </w:r>
      <w:proofErr w:type="gramStart"/>
      <w:r>
        <w:t>речей - блокування</w:t>
      </w:r>
      <w:proofErr w:type="gramEnd"/>
      <w:r>
        <w:t xml:space="preserve"> роздягалень, класів.</w:t>
      </w:r>
    </w:p>
    <w:p w14:paraId="35D1BAB9" w14:textId="49F51323" w:rsidR="007B1B4E" w:rsidRDefault="007B1B4E" w:rsidP="007E1C05"/>
    <w:p w14:paraId="59EC0DF0" w14:textId="4FDFA36D" w:rsidR="007B1B4E" w:rsidRDefault="007B1B4E" w:rsidP="007E1C05"/>
    <w:p w14:paraId="518D745F" w14:textId="3AB6504E" w:rsidR="007B1B4E" w:rsidRDefault="007B1B4E" w:rsidP="007E1C05"/>
    <w:p w14:paraId="7F339A79" w14:textId="79BA0180" w:rsidR="007B1B4E" w:rsidRDefault="007B1B4E" w:rsidP="007E1C05"/>
    <w:p w14:paraId="6FD87AEA" w14:textId="5EF0671B" w:rsidR="007B1B4E" w:rsidRDefault="007B1B4E" w:rsidP="007E1C05"/>
    <w:p w14:paraId="47B059A4" w14:textId="536BB275" w:rsidR="007B1B4E" w:rsidRDefault="007B1B4E" w:rsidP="007E1C05"/>
    <w:p w14:paraId="65AA1016" w14:textId="4838172D" w:rsidR="007B1B4E" w:rsidRDefault="007B1B4E" w:rsidP="007E1C05"/>
    <w:p w14:paraId="2ADDE481" w14:textId="1D93E376" w:rsidR="007B1B4E" w:rsidRDefault="007B1B4E" w:rsidP="007E1C05"/>
    <w:p w14:paraId="4D89DAFE" w14:textId="3CA313CC" w:rsidR="007B1B4E" w:rsidRDefault="007B1B4E" w:rsidP="007E1C05"/>
    <w:p w14:paraId="573B4490" w14:textId="17C21EC8" w:rsidR="007B1B4E" w:rsidRDefault="007B1B4E" w:rsidP="007E1C05"/>
    <w:p w14:paraId="0D23A9AA" w14:textId="2C308B6B" w:rsidR="007B1B4E" w:rsidRDefault="007B1B4E" w:rsidP="007E1C05"/>
    <w:p w14:paraId="5D61453C" w14:textId="77AA05EE" w:rsidR="007B1B4E" w:rsidRDefault="007B1B4E" w:rsidP="007E1C05"/>
    <w:p w14:paraId="50B27452" w14:textId="6925472D" w:rsidR="007B1B4E" w:rsidRDefault="007B1B4E" w:rsidP="007E1C05"/>
    <w:p w14:paraId="56287DEF" w14:textId="6A742BF0" w:rsidR="007B1B4E" w:rsidRDefault="007B1B4E" w:rsidP="007E1C05"/>
    <w:p w14:paraId="05C68888" w14:textId="2C7083ED" w:rsidR="007B1B4E" w:rsidRDefault="007B1B4E" w:rsidP="007E1C05"/>
    <w:p w14:paraId="7381EF9D" w14:textId="5AD2560A" w:rsidR="007B1B4E" w:rsidRDefault="007B1B4E" w:rsidP="007E1C05"/>
    <w:p w14:paraId="523BAF26" w14:textId="56BB25C3" w:rsidR="007B1B4E" w:rsidRDefault="007B1B4E" w:rsidP="007E1C05"/>
    <w:p w14:paraId="64A48553" w14:textId="169BB90A" w:rsidR="007B1B4E" w:rsidRDefault="007B1B4E" w:rsidP="007E1C05"/>
    <w:p w14:paraId="6F168015" w14:textId="4D3CA275" w:rsidR="007B1B4E" w:rsidRDefault="007B1B4E" w:rsidP="007E1C05"/>
    <w:p w14:paraId="2A315406" w14:textId="417124C6" w:rsidR="007B1B4E" w:rsidRDefault="007B1B4E" w:rsidP="007E1C05"/>
    <w:p w14:paraId="2C9C9B6B" w14:textId="0F032965" w:rsidR="007B1B4E" w:rsidRDefault="007B1B4E" w:rsidP="007E1C05"/>
    <w:p w14:paraId="0757D326" w14:textId="4F4C08E8" w:rsidR="007B1B4E" w:rsidRDefault="007B1B4E" w:rsidP="007E1C05"/>
    <w:p w14:paraId="32FE9DA6" w14:textId="6CF2BC53" w:rsidR="007B1B4E" w:rsidRDefault="007B1B4E" w:rsidP="007E1C05"/>
    <w:p w14:paraId="7492B23F" w14:textId="77777777" w:rsidR="00DB3A37" w:rsidRDefault="00DB3A37" w:rsidP="00DB3A37">
      <w:r>
        <w:lastRenderedPageBreak/>
        <w:t>Додаток до Регламенту школи</w:t>
      </w:r>
    </w:p>
    <w:p w14:paraId="3ACD0150" w14:textId="77777777" w:rsidR="00DB3A37" w:rsidRDefault="00DB3A37" w:rsidP="00DB3A37">
      <w:r>
        <w:t xml:space="preserve"> ПРАВИЛА ДЛЯ ОЦІНЮВАННЯ РЕЗУЛЬТАТІВ НАВЧАННЯ ШКІВ</w:t>
      </w:r>
    </w:p>
    <w:p w14:paraId="65B83F97" w14:textId="77777777" w:rsidR="00DB3A37" w:rsidRDefault="00DB3A37" w:rsidP="00DB3A37"/>
    <w:p w14:paraId="686C626A" w14:textId="77777777" w:rsidR="00DB3A37" w:rsidRDefault="00DB3A37" w:rsidP="00DB3A37">
      <w:r>
        <w:t xml:space="preserve"> І ОСОБЛИВОСТІ ОЦІНЮВАННЯ ПРОБІТ ТА РЕЗУЛЬТАТІВ НАВЧАННЯ</w:t>
      </w:r>
    </w:p>
    <w:p w14:paraId="21085F31" w14:textId="77777777" w:rsidR="00DB3A37" w:rsidRDefault="00DB3A37" w:rsidP="00DB3A37"/>
    <w:p w14:paraId="593896BE" w14:textId="77777777" w:rsidR="00DB3A37" w:rsidRDefault="00DB3A37" w:rsidP="00DB3A37">
      <w:r>
        <w:t xml:space="preserve"> 1. Оцінка учня є невід'ємною частиною навчально-виховного процесу та управління ним. Його мета полягає в тому, щоб дати учневі зворотний зв'язок, через який він отримує інформацію про те, як він справляється з даним питанням, як він може ставитися до того, що він вивчив, в чому вдосконалився, а в чому ще помиляється.</w:t>
      </w:r>
    </w:p>
    <w:p w14:paraId="6AFBDCD9" w14:textId="77777777" w:rsidR="00DB3A37" w:rsidRDefault="00DB3A37" w:rsidP="00DB3A37">
      <w:r>
        <w:t xml:space="preserve"> 2. Оцінка результатів навчання учня в атестаті виражається ступенем класифікації, словесно або комбінацією обох способів. Рішення про проведення оцінювання приймається директором школи за згодою шкільної ради та після обговорення в педагогічній раді. Якщо учень оцінюється усно, класний керівник після обговорення з викладачами інших предметів переводить словесну оцінку в класифікацію для цілей вступу до середньої освіти.</w:t>
      </w:r>
    </w:p>
    <w:p w14:paraId="5B546B43" w14:textId="77777777" w:rsidR="00DB3A37" w:rsidRDefault="00DB3A37" w:rsidP="00DB3A37">
      <w:r>
        <w:t xml:space="preserve"> 3. Класифікація є однією з форм оцінки, її результати виражаються встановленою шкалою. У навчально-виховному процесі здійснюється класифікація проміжна і загальна. Постійна класифікація застосовується при оцінці окремих результатів і проявів учня. Класифікація сукупної вигоди проводиться в кінці кожного півріччя і не є середньоарифметичним середнім значенням звичайної класифікації.</w:t>
      </w:r>
    </w:p>
    <w:p w14:paraId="50A3E20C" w14:textId="77777777" w:rsidR="00DB3A37" w:rsidRDefault="00DB3A37" w:rsidP="00DB3A37">
      <w:r>
        <w:t xml:space="preserve"> 4. При оцінці учня класифікацій результати навчання учня і поведінки учня в школі і на заходах, організованих школою, оцінюються так, щоб був очевидний рівень освіти учня, який досяг, зокрема, з огляду на очікувані результати, сформульовані в навчальній програмі окремих предметів шкільної освіти, його освітніх і особистісних передумов і віку учня. Класифікація включає оцінку старанності учня та його підходу до освіти, а також у контекстах, що впливають на його працездатність. При оцінюванні педагогічний працівник застосовує адекватну вимогливість і педагогічний такт до учня, враховує індивідуальні здібності учня. Оцінюючи успішність учня за класифікаційним ступенем, вчитель оцінює результати роботи об'єктивно і адекватно вимогливо. Для визначення ступеня корисності з окремих предметів наприкінці класифікаційного періоду оцінюються навчальні результати, досягнуті учнем за весь класифікаційний період.</w:t>
      </w:r>
    </w:p>
    <w:p w14:paraId="3A23D81A" w14:textId="77777777" w:rsidR="00DB3A37" w:rsidRDefault="00DB3A37" w:rsidP="00DB3A37">
      <w:r>
        <w:t xml:space="preserve"> 5. Учитель дотримується принципів педагогічного такту, зокрема:</w:t>
      </w:r>
    </w:p>
    <w:p w14:paraId="0C262CF3" w14:textId="77777777" w:rsidR="00DB3A37" w:rsidRDefault="00DB3A37" w:rsidP="00DB3A37">
      <w:r>
        <w:t xml:space="preserve"> - не класифікує учнів відразу після їх повернення до школи після відсутності більше одного тижня;</w:t>
      </w:r>
    </w:p>
    <w:p w14:paraId="2F970F0A" w14:textId="77777777" w:rsidR="00DB3A37" w:rsidRDefault="00DB3A37" w:rsidP="00DB3A37">
      <w:r>
        <w:t xml:space="preserve"> - не шукає прогалини в знаннях учня, а оцінює те, що вміє учень;</w:t>
      </w:r>
    </w:p>
    <w:p w14:paraId="5128C547" w14:textId="77777777" w:rsidR="00DB3A37" w:rsidRDefault="00DB3A37" w:rsidP="00DB3A37">
      <w:r>
        <w:t xml:space="preserve"> -класифікує тільки вивчене, введення нової речовини для самостійного навчання всього класу не допускається</w:t>
      </w:r>
    </w:p>
    <w:p w14:paraId="24251C0C" w14:textId="77777777" w:rsidR="00DB3A37" w:rsidRDefault="00DB3A37" w:rsidP="00DB3A37">
      <w:r>
        <w:t xml:space="preserve"> - перед перевіркою знань дає учням достатньо часу, щоб вивчити, попрактикуватися і пережити уроки;</w:t>
      </w:r>
    </w:p>
    <w:p w14:paraId="3EB1B760" w14:textId="77777777" w:rsidR="00DB3A37" w:rsidRDefault="00DB3A37" w:rsidP="00DB3A37">
      <w:r>
        <w:t xml:space="preserve"> - перевірка знань проводиться тільки після достатньої практики навчання;</w:t>
      </w:r>
    </w:p>
    <w:p w14:paraId="42D4AE7F" w14:textId="77777777" w:rsidR="00DB3A37" w:rsidRDefault="00DB3A37" w:rsidP="00DB3A37">
      <w:r>
        <w:t xml:space="preserve"> 6. Поведінка не впливає на класифікацію результатів у навчальних предметах.</w:t>
      </w:r>
    </w:p>
    <w:p w14:paraId="7437290E" w14:textId="77777777" w:rsidR="00DB3A37" w:rsidRDefault="00DB3A37" w:rsidP="00DB3A37">
      <w:r>
        <w:lastRenderedPageBreak/>
        <w:t xml:space="preserve"> 7. Класифікаційний рівень визначається вчителем, який викладає відповідний предмет.</w:t>
      </w:r>
    </w:p>
    <w:p w14:paraId="032F0603" w14:textId="77777777" w:rsidR="00DB3A37" w:rsidRDefault="00DB3A37" w:rsidP="00DB3A37">
      <w:r>
        <w:t xml:space="preserve"> 8. З предмета, в якому викладають кілька вчителів, отриманий клас класифікації за період класифікації визначається відповідними вчителями за взаємною згодою.</w:t>
      </w:r>
    </w:p>
    <w:p w14:paraId="3E064162" w14:textId="77777777" w:rsidR="00DB3A37" w:rsidRDefault="00DB3A37" w:rsidP="00DB3A37">
      <w:r>
        <w:t xml:space="preserve"> 9. За перше півріччя школа видає учневі виписку з атестата; за друге півріччя — атестат.</w:t>
      </w:r>
    </w:p>
    <w:p w14:paraId="11073176" w14:textId="77777777" w:rsidR="00DB3A37" w:rsidRDefault="00DB3A37" w:rsidP="00DB3A37">
      <w:r>
        <w:t xml:space="preserve"> 10 Законні представники учня про користь інформування учня класним керівником і вчителями окремих предметів:</w:t>
      </w:r>
    </w:p>
    <w:p w14:paraId="5C0132B7" w14:textId="77777777" w:rsidR="00DB3A37" w:rsidRDefault="00DB3A37" w:rsidP="00DB3A37">
      <w:r>
        <w:t xml:space="preserve"> •Постійно через учнівську книгу</w:t>
      </w:r>
    </w:p>
    <w:p w14:paraId="35036ED2" w14:textId="77777777" w:rsidR="00DB3A37" w:rsidRDefault="00DB3A37" w:rsidP="00DB3A37">
      <w:r>
        <w:t xml:space="preserve"> • до закінчення кожного кварталу (класифікаційний період)</w:t>
      </w:r>
    </w:p>
    <w:p w14:paraId="5FBF4E0C" w14:textId="77777777" w:rsidR="00DB3A37" w:rsidRDefault="00DB3A37" w:rsidP="00DB3A37">
      <w:r>
        <w:t xml:space="preserve"> •</w:t>
      </w:r>
      <w:r>
        <w:tab/>
        <w:t>на класних зустрічах</w:t>
      </w:r>
    </w:p>
    <w:p w14:paraId="49220171" w14:textId="77777777" w:rsidR="00DB3A37" w:rsidRDefault="00DB3A37" w:rsidP="00DB3A37">
      <w:r>
        <w:t xml:space="preserve"> •на вимогу за взаємною домовленістю між викладачем і законним представником учня</w:t>
      </w:r>
    </w:p>
    <w:p w14:paraId="389E3926" w14:textId="77777777" w:rsidR="00DB3A37" w:rsidRDefault="00DB3A37" w:rsidP="00DB3A37"/>
    <w:p w14:paraId="29032C44" w14:textId="77777777" w:rsidR="00DB3A37" w:rsidRDefault="00DB3A37" w:rsidP="00DB3A37">
      <w:r>
        <w:t xml:space="preserve"> 11. У разі надзвичайного погіршення користі вчитель повідомляє законного представника учня безпосередньо і доведено. Справи про відставання учнів від навчання розглядаються в педагогічній раді.</w:t>
      </w:r>
    </w:p>
    <w:p w14:paraId="79C5EEC9" w14:textId="77777777" w:rsidR="00DB3A37" w:rsidRDefault="00DB3A37" w:rsidP="00DB3A37"/>
    <w:p w14:paraId="39669D2A" w14:textId="77777777" w:rsidR="00DB3A37" w:rsidRDefault="00DB3A37" w:rsidP="00DB3A37">
      <w:r>
        <w:t xml:space="preserve"> А. Відвідування школи при медичному закладі</w:t>
      </w:r>
    </w:p>
    <w:p w14:paraId="30A82FBF" w14:textId="77777777" w:rsidR="00DB3A37" w:rsidRDefault="00DB3A37" w:rsidP="00DB3A37">
      <w:r>
        <w:t xml:space="preserve"> Учні школи, які відвідували школу при медичному закладі протягом періоду хвороби не менше трьох місяців до закінчення періоду класифікації і були зараховані там на півріччя з усіх, або лише з деяких предметів, не проходять повторну перевірку і не класифікуються. Якщо це проміжна класифікація зі школи при медичному закладі, то дана класифікація враховується.</w:t>
      </w:r>
    </w:p>
    <w:p w14:paraId="3F3C83E9" w14:textId="77777777" w:rsidR="00DB3A37" w:rsidRDefault="00DB3A37" w:rsidP="00DB3A37">
      <w:r>
        <w:t xml:space="preserve"> Б. Поступ до старшого курсу</w:t>
      </w:r>
    </w:p>
    <w:p w14:paraId="0F9D4D1A" w14:textId="77777777" w:rsidR="00DB3A37" w:rsidRDefault="00DB3A37" w:rsidP="00DB3A37">
      <w:r>
        <w:t xml:space="preserve"> 1. До старшого класу зараховується учень, який наприкінці другого семестру отримав користь від усіх обов'язкових предметів, передбачених шкільною освітньою програмою, за винятком предметів виховної спрямованості, визначених рамковою навчальною програмою та предметів, з яких він був випущений.</w:t>
      </w:r>
    </w:p>
    <w:p w14:paraId="20A38E8D" w14:textId="77777777" w:rsidR="00DB3A37" w:rsidRDefault="00DB3A37" w:rsidP="00DB3A37">
      <w:r>
        <w:t xml:space="preserve"> 2. До старших класів потрапляють також учень першого ступеня початкової школи, який вже в рамках першого ступеня повторив випуск, і учень другого ступеня початкової школи, який вже в рамках другого ступеня повторив курс, не зважаючи на користь цього учня.</w:t>
      </w:r>
    </w:p>
    <w:p w14:paraId="3DA0823A" w14:textId="77777777" w:rsidR="00DB3A37" w:rsidRDefault="00DB3A37" w:rsidP="00DB3A37">
      <w:r>
        <w:t xml:space="preserve"> В. Термін заміни рейтингу</w:t>
      </w:r>
    </w:p>
    <w:p w14:paraId="51B0BE17" w14:textId="77777777" w:rsidR="00DB3A37" w:rsidRDefault="00DB3A37" w:rsidP="00DB3A37">
      <w:r>
        <w:t xml:space="preserve"> 1. Якщо учень не може оцінюватися в кінці першого семестру, директор школи призначає для його оцінки запасний термін, щоб оцінка за перше півріччя була проведена не пізніше двох місяців після закінчення першого семестру. Якщо немає можливості оцінювати в терміні заміни, учень не оцінюється за перше півріччя.</w:t>
      </w:r>
    </w:p>
    <w:p w14:paraId="04795C17" w14:textId="77777777" w:rsidR="00DB3A37" w:rsidRDefault="00DB3A37" w:rsidP="00DB3A37">
      <w:r>
        <w:t xml:space="preserve"> 2. Якщо учень не може оцінюватися в кінці другого семестру, директор школи призначає для його оцінки запасний термін, щоб оцінка за друге півріччя була проведена не пізніше кінця вересня наступного навчального року. За цей період до початку оцінювання учень відвідує найближчий вищий навчальний заклад, а також повторно відвідує дев'ятий клас.</w:t>
      </w:r>
    </w:p>
    <w:p w14:paraId="3ECE88C4" w14:textId="77777777" w:rsidR="00DB3A37" w:rsidRDefault="00DB3A37" w:rsidP="00DB3A37">
      <w:r>
        <w:lastRenderedPageBreak/>
        <w:t xml:space="preserve"> Д. Сумніви щодо правильності оцінки, комісійної перевірки</w:t>
      </w:r>
    </w:p>
    <w:p w14:paraId="146199B4" w14:textId="77777777" w:rsidR="00DB3A37" w:rsidRDefault="00DB3A37" w:rsidP="00DB3A37">
      <w:r>
        <w:t xml:space="preserve"> Якщо законний представник учня сумнівається в правильності оцінки наприкінці першого або другого семестру, він може протягом 3 робочих днів з дня, коли він довідався про оцінку, не пізніше 3 робочих днів з моменту видачі атестата, звернутися до директора школи з комісійною перевіркою учня; якщо викладач є в даному предметі, директор школи. Комісійна перевірка проводиться не пізніше 14 днів з моменту надходження заяви або в термін, узгоджений з законним представником учня.</w:t>
      </w:r>
    </w:p>
    <w:p w14:paraId="7F524157" w14:textId="77777777" w:rsidR="00DB3A37" w:rsidRDefault="00DB3A37" w:rsidP="00DB3A37">
      <w:r>
        <w:t xml:space="preserve"> Е. Повторення року</w:t>
      </w:r>
    </w:p>
    <w:p w14:paraId="11A1943B" w14:textId="77777777" w:rsidR="00DB3A37" w:rsidRDefault="00DB3A37" w:rsidP="00DB3A37">
      <w:r>
        <w:t xml:space="preserve"> 1. Учень, який проводить обов'язкове навчання, повторює навчальний рік, якщо наприкінці другого семестру він не був успішним або не міг бути оцінений. Це не стосується учня, який на даному ступені початкової школи вже раз у рік повторив; цьому учневі директор школи на прохання його законного представника може дозволити повторення курсу тільки з поважних причин здоров'я.</w:t>
      </w:r>
    </w:p>
    <w:p w14:paraId="7EC04504" w14:textId="77777777" w:rsidR="00DB3A37" w:rsidRDefault="00DB3A37" w:rsidP="00DB3A37">
      <w:r>
        <w:t xml:space="preserve"> 2. Директор школи може дозволити учневі, який закінчив обов'язкову школу і не зміг скласти іспит наприкінці другого семестру, на вимогу його законного представника, повторити курс після розгляду його попередніх результатів навчання та причин, зазначених у заявці.</w:t>
      </w:r>
    </w:p>
    <w:p w14:paraId="3124A363" w14:textId="77777777" w:rsidR="00DB3A37" w:rsidRDefault="00DB3A37" w:rsidP="00DB3A37"/>
    <w:p w14:paraId="659CED65" w14:textId="77777777" w:rsidR="00DB3A37" w:rsidRDefault="00DB3A37" w:rsidP="00DB3A37">
      <w:r>
        <w:t xml:space="preserve"> II ЗАСОБИ ДЛЯ ОЦІНЮВАННЯ ХОРОНИ У ШКОЛІ</w:t>
      </w:r>
    </w:p>
    <w:p w14:paraId="504C3320" w14:textId="77777777" w:rsidR="00DB3A37" w:rsidRDefault="00DB3A37" w:rsidP="00DB3A37"/>
    <w:p w14:paraId="165240FF" w14:textId="77777777" w:rsidR="00DB3A37" w:rsidRDefault="00DB3A37" w:rsidP="00DB3A37">
      <w:r>
        <w:t xml:space="preserve"> 1. Школа оцінює та класифікує учнів за їхню поведінку в школі та під час заходів, організованих школою.</w:t>
      </w:r>
    </w:p>
    <w:p w14:paraId="6C943F77" w14:textId="77777777" w:rsidR="00DB3A37" w:rsidRDefault="00DB3A37" w:rsidP="00DB3A37">
      <w:r>
        <w:t xml:space="preserve"> 2. Недоліки в поведінці учнів обговорюються в педагогічній раді.</w:t>
      </w:r>
    </w:p>
    <w:p w14:paraId="0E53A75A" w14:textId="77777777" w:rsidR="00DB3A37" w:rsidRDefault="00DB3A37" w:rsidP="00DB3A37">
      <w:r>
        <w:t xml:space="preserve"> 3. Критерієм класифікації поведінки є дотримання правил пристойної поведінки і дотримання шкільного розпорядку в період класифікації. При класифікації поведінки враховується вік, моральна і розумова зрілість учня; заходи, що вживаються для зміцнення дисципліни, беруться до уваги тільки тоді, коли ці заходи не були ефективними.</w:t>
      </w:r>
    </w:p>
    <w:p w14:paraId="3A47E98F" w14:textId="77777777" w:rsidR="00DB3A37" w:rsidRDefault="00DB3A37" w:rsidP="00DB3A37">
      <w:r>
        <w:t xml:space="preserve"> 4. Законні представники учня про поведінку учня інформують класний керівник і вчителі окремих предметів:</w:t>
      </w:r>
    </w:p>
    <w:p w14:paraId="73D7DFD3" w14:textId="77777777" w:rsidR="00DB3A37" w:rsidRDefault="00DB3A37" w:rsidP="00DB3A37">
      <w:r>
        <w:t xml:space="preserve"> •Постійно через учнівську книгу</w:t>
      </w:r>
    </w:p>
    <w:p w14:paraId="3BB2896E" w14:textId="77777777" w:rsidR="00DB3A37" w:rsidRDefault="00DB3A37" w:rsidP="00DB3A37">
      <w:r>
        <w:t xml:space="preserve"> • до закінчення кожного кварталу (класифікаційний період)</w:t>
      </w:r>
    </w:p>
    <w:p w14:paraId="4B4F0A77" w14:textId="77777777" w:rsidR="00DB3A37" w:rsidRDefault="00DB3A37" w:rsidP="00DB3A37">
      <w:r>
        <w:t xml:space="preserve"> •Негайно у разі можливого порушення Регламенту школи</w:t>
      </w:r>
    </w:p>
    <w:p w14:paraId="32515857" w14:textId="77777777" w:rsidR="00DB3A37" w:rsidRDefault="00DB3A37" w:rsidP="00DB3A37"/>
    <w:p w14:paraId="75B6C4AA" w14:textId="77777777" w:rsidR="00DB3A37" w:rsidRDefault="00DB3A37" w:rsidP="00DB3A37">
      <w:r>
        <w:t xml:space="preserve"> III ЗАСОБИ ТА ПРАВИЛА ДЛЯ СЕБІОЦІАЛЬНОГО ЗАБЕЗПЕЧЕННЯ ШКІВ</w:t>
      </w:r>
    </w:p>
    <w:p w14:paraId="7FA39D66" w14:textId="77777777" w:rsidR="00DB3A37" w:rsidRDefault="00DB3A37" w:rsidP="00DB3A37"/>
    <w:p w14:paraId="42DA44C5" w14:textId="77777777" w:rsidR="00DB3A37" w:rsidRDefault="00DB3A37" w:rsidP="00DB3A37">
      <w:r>
        <w:t xml:space="preserve"> 1. Самооцінювання є важливою частиною оцінки учнів. Це підвищує самооцінку і впевненість учнів.</w:t>
      </w:r>
    </w:p>
    <w:p w14:paraId="4A8D1700" w14:textId="77777777" w:rsidR="00DB3A37" w:rsidRDefault="00DB3A37" w:rsidP="00DB3A37">
      <w:r>
        <w:lastRenderedPageBreak/>
        <w:t xml:space="preserve"> 2. Помилку слід розглядати як природну річ у процесі навчання. Педагогічні працівники обговорюють помилку з учнями, учні можуть самостійно виправляти деякі роботи. </w:t>
      </w:r>
      <w:proofErr w:type="gramStart"/>
      <w:r>
        <w:t>Помилка - важливий</w:t>
      </w:r>
      <w:proofErr w:type="gramEnd"/>
      <w:r>
        <w:t xml:space="preserve"> засіб навчання.</w:t>
      </w:r>
    </w:p>
    <w:p w14:paraId="21B8483F" w14:textId="77777777" w:rsidR="00DB3A37" w:rsidRDefault="00DB3A37" w:rsidP="00DB3A37">
      <w:r>
        <w:t xml:space="preserve"> 3. Під час шкільної роботи ми ведемо учня коментувати свої досягнення та результати. </w:t>
      </w:r>
      <w:proofErr w:type="gramStart"/>
      <w:r>
        <w:t>Ознаки - не</w:t>
      </w:r>
      <w:proofErr w:type="gramEnd"/>
      <w:r>
        <w:t xml:space="preserve"> єдине джерело мотивації.</w:t>
      </w:r>
    </w:p>
    <w:p w14:paraId="35B86C48" w14:textId="77777777" w:rsidR="00DB3A37" w:rsidRDefault="00DB3A37" w:rsidP="00DB3A37">
      <w:r>
        <w:t xml:space="preserve"> 4. Під час самооцінювання учень намагається описати:</w:t>
      </w:r>
    </w:p>
    <w:p w14:paraId="7F1EE65C" w14:textId="77777777" w:rsidR="00DB3A37" w:rsidRDefault="00DB3A37" w:rsidP="00DB3A37">
      <w:r>
        <w:t xml:space="preserve"> •Що йому вдається</w:t>
      </w:r>
    </w:p>
    <w:p w14:paraId="5F786050" w14:textId="77777777" w:rsidR="00DB3A37" w:rsidRDefault="00DB3A37" w:rsidP="00DB3A37">
      <w:r>
        <w:t xml:space="preserve"> Що йому ще не вдається</w:t>
      </w:r>
    </w:p>
    <w:p w14:paraId="2813D7DF" w14:textId="77777777" w:rsidR="00DB3A37" w:rsidRDefault="00DB3A37" w:rsidP="00DB3A37">
      <w:r>
        <w:t xml:space="preserve"> •Як буде далі</w:t>
      </w:r>
    </w:p>
    <w:p w14:paraId="1C4D54B0" w14:textId="77777777" w:rsidR="00DB3A37" w:rsidRDefault="00DB3A37" w:rsidP="00DB3A37"/>
    <w:p w14:paraId="5DB6B323" w14:textId="77777777" w:rsidR="00DB3A37" w:rsidRDefault="00DB3A37" w:rsidP="00DB3A37">
      <w:r>
        <w:t xml:space="preserve"> IV ОБСЛУГОВУВАННЯ ПОДАТКІВ ДЛЯ ОЦІНЮВАННЯ</w:t>
      </w:r>
    </w:p>
    <w:p w14:paraId="45031F54" w14:textId="77777777" w:rsidR="00DB3A37" w:rsidRDefault="00DB3A37" w:rsidP="00DB3A37"/>
    <w:p w14:paraId="23D5BCA6" w14:textId="77777777" w:rsidR="00DB3A37" w:rsidRDefault="00DB3A37" w:rsidP="00DB3A37">
      <w:r>
        <w:t xml:space="preserve"> 1. Підстава для оцінки та класифікації навчально-виховних результатів і поведінки учня викладач отримує, зокрема, такими методами, формами і засобами:</w:t>
      </w:r>
    </w:p>
    <w:p w14:paraId="59B2EBB1" w14:textId="77777777" w:rsidR="00DB3A37" w:rsidRDefault="00DB3A37" w:rsidP="00DB3A37">
      <w:r>
        <w:t xml:space="preserve"> • систематичне діагностичне спостереження за учнем;</w:t>
      </w:r>
    </w:p>
    <w:p w14:paraId="4008D8C4" w14:textId="77777777" w:rsidR="00DB3A37" w:rsidRDefault="00DB3A37" w:rsidP="00DB3A37">
      <w:r>
        <w:t xml:space="preserve"> • Постійне спостереження за успіхами учня та його готовністю до навчання</w:t>
      </w:r>
    </w:p>
    <w:p w14:paraId="2E70AD86" w14:textId="77777777" w:rsidR="00DB3A37" w:rsidRDefault="00DB3A37" w:rsidP="00DB3A37">
      <w:r>
        <w:t xml:space="preserve"> •</w:t>
      </w:r>
      <w:r>
        <w:tab/>
        <w:t>різні види іспитів (письмові, усні, графічні, практичні, рухові), дидактичні тести</w:t>
      </w:r>
    </w:p>
    <w:p w14:paraId="33BDAABF" w14:textId="77777777" w:rsidR="00DB3A37" w:rsidRDefault="00DB3A37" w:rsidP="00DB3A37">
      <w:r>
        <w:t xml:space="preserve"> •</w:t>
      </w:r>
      <w:r>
        <w:tab/>
        <w:t>контрольними письмовими роботами та практичними іспитами, передбаченими навчальною програмою</w:t>
      </w:r>
    </w:p>
    <w:p w14:paraId="0E4C3CA7" w14:textId="77777777" w:rsidR="00DB3A37" w:rsidRDefault="00DB3A37" w:rsidP="00DB3A37">
      <w:r>
        <w:t xml:space="preserve"> • аналіз різних видів діяльності учня;</w:t>
      </w:r>
    </w:p>
    <w:p w14:paraId="1DBF8F4A" w14:textId="77777777" w:rsidR="00DB3A37" w:rsidRDefault="00DB3A37" w:rsidP="00DB3A37">
      <w:r>
        <w:t xml:space="preserve"> •</w:t>
      </w:r>
      <w:r>
        <w:tab/>
        <w:t>Консультації з іншими вчителями і, при необхідності, з іншими експертами</w:t>
      </w:r>
    </w:p>
    <w:p w14:paraId="58E8BB56" w14:textId="77777777" w:rsidR="00DB3A37" w:rsidRDefault="00DB3A37" w:rsidP="00DB3A37">
      <w:r>
        <w:t xml:space="preserve"> •бесіда з учнем і законними представниками учня</w:t>
      </w:r>
    </w:p>
    <w:p w14:paraId="7367A795" w14:textId="77777777" w:rsidR="00DB3A37" w:rsidRDefault="00DB3A37" w:rsidP="00DB3A37">
      <w:r>
        <w:t xml:space="preserve"> 2. Учень 2-9 класів початкової школи повинен мати не менше двох оцінок з кожного предмета за кожний семестр, з яких принаймні один за усне тестування (за винятком предметів з виховною спрямованістю). Позначки отримують викладачі на постійній основі протягом усього періоду класифікації. </w:t>
      </w:r>
      <w:proofErr w:type="gramStart"/>
      <w:r>
        <w:t>._</w:t>
      </w:r>
      <w:proofErr w:type="gramEnd"/>
      <w:r>
        <w:t>__________________________________________________________________________________ _  Не допускається усний розгляд учнів наприкінці класифікаційного періоду з речовини всього цього періоду. Виняток становлять знання, необхідні для освоєння досліджуваного матеріалу. Тестування проводиться принципово перед колективом класу, неприпустимий індивідуальний огляд після занять в кабінетах. Виняток можливий лише при діагностованому порушенні розвитку, коли такий спосіб рекомендований у звіті шкільного консультаційного закладу.</w:t>
      </w:r>
    </w:p>
    <w:p w14:paraId="6A94FB0F" w14:textId="77777777" w:rsidR="00DB3A37" w:rsidRDefault="00DB3A37" w:rsidP="00DB3A37">
      <w:r>
        <w:t xml:space="preserve"> 3. Учитель повідомляє учневі результат кожної класифікації, обґрунтовує класифікацію і вказує на плюси і недоліки оцінених проявів, виступів, творінь. Після усного іспиту вчитель негайно повідомляє учневі про результати оцінювання. Результати оцінювання письмових іспитів, робіт і практичної діяльності повідомляються учневі не пізніше 14 днів. Також під час оцінювання використовується самооцінка учня.</w:t>
      </w:r>
    </w:p>
    <w:p w14:paraId="70705912" w14:textId="77777777" w:rsidR="00DB3A37" w:rsidRDefault="00DB3A37" w:rsidP="00DB3A37">
      <w:r>
        <w:lastRenderedPageBreak/>
        <w:t xml:space="preserve"> 4. Контрольні письмові роботи та інші види іспитів викладач розкладає рівномірно на весь навчальний рік, щоб вони не накопичувалися надмірно в певні періоди. Про термін письмового іспиту, який повинен тривати більше 25 хвилин, викладач повідомляє учням досить тривалий час заздалегідь.</w:t>
      </w:r>
    </w:p>
    <w:p w14:paraId="2115F396" w14:textId="77777777" w:rsidR="00DB3A37" w:rsidRDefault="00DB3A37" w:rsidP="00DB3A37">
      <w:r>
        <w:t xml:space="preserve"> 5. Учитель повинен записати оцінки не пізніше кінця тижня після отримання оцінки в електронній системі школи. Учитель веде систематичний облік кожної класифікації учня в посвідченому порядку, щоб він завжди міг підтвердити правильність загальної класифікації учня і спосіб отримання оцінок. Якщо класифікація учня встановлена на підставі письмових або графічних робіт, вчитель зберігає цю роботу протягом періоду, протягом якого визначається класифікація учня або в якому законні представники учня можуть оскаржити її.</w:t>
      </w:r>
    </w:p>
    <w:p w14:paraId="622E98A2" w14:textId="77777777" w:rsidR="00DB3A37" w:rsidRDefault="00DB3A37" w:rsidP="00DB3A37"/>
    <w:p w14:paraId="30A26235" w14:textId="77777777" w:rsidR="00DB3A37" w:rsidRDefault="00DB3A37" w:rsidP="00DB3A37">
      <w:r>
        <w:t xml:space="preserve"> V Оцінка учнів із СПЕЦІАЛЬНИМИ НАВЧАННЯМИ</w:t>
      </w:r>
    </w:p>
    <w:p w14:paraId="609E5F8C" w14:textId="77777777" w:rsidR="00DB3A37" w:rsidRDefault="00DB3A37" w:rsidP="00DB3A37"/>
    <w:p w14:paraId="36C464F6" w14:textId="77777777" w:rsidR="00DB3A37" w:rsidRDefault="00DB3A37" w:rsidP="00DB3A37">
      <w:r>
        <w:t xml:space="preserve"> 1. Метод оцінювання і класифікації учня ґрунтується на знанні ознак спеціальних освітніх потреб і застосовується у всіх навчальних предметах, в яких виявляються особливі освітні потреби учня, і на обох етапах початкової школи.</w:t>
      </w:r>
    </w:p>
    <w:p w14:paraId="276208CF" w14:textId="77777777" w:rsidR="00DB3A37" w:rsidRDefault="00DB3A37" w:rsidP="00DB3A37">
      <w:r>
        <w:t xml:space="preserve"> 2. При методі оцінки та класифікації учнів педагогічні працівники виділяють мотиваційний компонент оцінки, оцінюють явища, з якими впорався учень. При оцінці рекомендується використовувати різні форми оцінки, такі як оцінка балів, оцінка із зазначенням кількості помилок і т.д.</w:t>
      </w:r>
    </w:p>
    <w:p w14:paraId="76F8C610" w14:textId="77777777" w:rsidR="00DB3A37" w:rsidRDefault="00DB3A37" w:rsidP="00DB3A37">
      <w:r>
        <w:t xml:space="preserve"> 3. При класифікації учнів рекомендується віддавати перевагу більш широким словесним оцінкам. Методика оцінки обговорюється класним керівником і вихователем з іншими викладачами.</w:t>
      </w:r>
    </w:p>
    <w:p w14:paraId="40D33DFC" w14:textId="77777777" w:rsidR="00DB3A37" w:rsidRDefault="00DB3A37" w:rsidP="00DB3A37">
      <w:r>
        <w:t xml:space="preserve"> 4. Учитель класу належним чином повідомляє іншим учням класу сутність індивідуального підходу та методики оцінки та класифікації учня.</w:t>
      </w:r>
    </w:p>
    <w:p w14:paraId="02FDD53A" w14:textId="77777777" w:rsidR="00DB3A37" w:rsidRDefault="00DB3A37" w:rsidP="00DB3A37">
      <w:r>
        <w:t xml:space="preserve"> 5. Оцінка проводиться відповідно до можливих рекомендацій шкільного консультаційного закладу.</w:t>
      </w:r>
    </w:p>
    <w:p w14:paraId="5EE9BC07" w14:textId="77777777" w:rsidR="00DB3A37" w:rsidRDefault="00DB3A37" w:rsidP="00DB3A37"/>
    <w:p w14:paraId="47DF4DF5" w14:textId="77777777" w:rsidR="00DB3A37" w:rsidRDefault="00DB3A37" w:rsidP="00DB3A37">
      <w:r>
        <w:t xml:space="preserve"> VI ОЦІНКА НАДАННЯ НАДАНИХ ДІТЕЙ ТА ШКІВ</w:t>
      </w:r>
    </w:p>
    <w:p w14:paraId="5CBE92AF" w14:textId="77777777" w:rsidR="00DB3A37" w:rsidRDefault="00DB3A37" w:rsidP="00DB3A37"/>
    <w:p w14:paraId="160E25E2" w14:textId="77777777" w:rsidR="00DB3A37" w:rsidRDefault="00DB3A37" w:rsidP="00DB3A37">
      <w:r>
        <w:t xml:space="preserve"> Школа створює умови для розвитку обдарованості учнів. Для розвитку обдарованості учнів можна проводити розширене викладання деяких предметів. Директор школи може перевести надзвичайно обдарованого неповнолітнього учня до старшого класу без закінчення попереднього курсу. У заяві учня, який виконує обов'язкову шкільну освіту, подається заява шкільного консультаційного закладу та реєструючого постачальника медичних послуг у сфері практичної медицини для дітей та підлітків. Умовою перереєстрації є складання іспитів з навчального закладу або частини навчального закладу, який учень не буде проходити. Зміст і обсяг іспитів визначаються директором школи.</w:t>
      </w:r>
    </w:p>
    <w:p w14:paraId="37D00E91" w14:textId="77777777" w:rsidR="00DB3A37" w:rsidRDefault="00DB3A37" w:rsidP="00DB3A37"/>
    <w:p w14:paraId="43CBA4BF" w14:textId="77777777" w:rsidR="00DB3A37" w:rsidRDefault="00DB3A37" w:rsidP="00DB3A37">
      <w:r>
        <w:t xml:space="preserve"> VII ІНДИВІДУАЛЬНЕ НАВЧАННЯ ЖАКА</w:t>
      </w:r>
    </w:p>
    <w:p w14:paraId="767C0594" w14:textId="77777777" w:rsidR="00DB3A37" w:rsidRDefault="00DB3A37" w:rsidP="00DB3A37"/>
    <w:p w14:paraId="0EEF08F0" w14:textId="77777777" w:rsidR="00DB3A37" w:rsidRDefault="00DB3A37" w:rsidP="00DB3A37">
      <w:r>
        <w:t xml:space="preserve"> 1. Дозвіл на індивідуальне навчання учня вирішує директор школи, куди учень був допущений для виконання обов'язкового навчального закладу, за письмовою заявою законного представника учня. Під час індивідуального навчання учня за дотримання умов, викладених у § 41, п. 3 Закону 561/2004 про дошкільну, початкову, середню, вищу професійну та іншу освіту (закон про освіту), з поправками відповідає законний представник учня.</w:t>
      </w:r>
    </w:p>
    <w:p w14:paraId="03369092" w14:textId="77777777" w:rsidR="00DB3A37" w:rsidRDefault="00DB3A37" w:rsidP="00DB3A37">
      <w:r>
        <w:t xml:space="preserve"> 2. Індивідуально вихований учень проходить за кожне півріччя з відповідного навчального закладу, в школу, в яку він був прийнятий для виконання обов'язкового навчання. Якщо індивідуально вихований учень не може оцінюватися в кінці відповідного семестру, директор школи призначає для його оцінки запасний термін, щоб оцінка була проведена не пізніше двох місяців після закінчення семестру.</w:t>
      </w:r>
    </w:p>
    <w:p w14:paraId="5F54D90D" w14:textId="77777777" w:rsidR="00DB3A37" w:rsidRDefault="00DB3A37" w:rsidP="00DB3A37">
      <w:r>
        <w:t xml:space="preserve"> 3. Директор школи завершує індивідуальну освіту, якщо учень не досяг успіху в кінці другого семестру відповідного навчального року, або якщо учень не може бути оцінений в кінці семестру або в термін заміни.</w:t>
      </w:r>
    </w:p>
    <w:p w14:paraId="5517A16A" w14:textId="77777777" w:rsidR="00DB3A37" w:rsidRDefault="00DB3A37" w:rsidP="00DB3A37"/>
    <w:p w14:paraId="06983A40" w14:textId="77777777" w:rsidR="00DB3A37" w:rsidRDefault="00DB3A37" w:rsidP="00DB3A37">
      <w:r>
        <w:t xml:space="preserve"> VIII КОМІСІОНАЛЬНИЙ ДОСВІД</w:t>
      </w:r>
    </w:p>
    <w:p w14:paraId="18FF5B74" w14:textId="77777777" w:rsidR="00DB3A37" w:rsidRDefault="00DB3A37" w:rsidP="00DB3A37"/>
    <w:p w14:paraId="17643F72" w14:textId="77777777" w:rsidR="00DB3A37" w:rsidRDefault="00DB3A37" w:rsidP="00DB3A37">
      <w:r>
        <w:t xml:space="preserve"> 1. Комісійний іспит проводиться:</w:t>
      </w:r>
    </w:p>
    <w:p w14:paraId="7BE2A4C5" w14:textId="77777777" w:rsidR="00DB3A37" w:rsidRDefault="00DB3A37" w:rsidP="00DB3A37">
      <w:r>
        <w:t xml:space="preserve"> Якщо законний представник учня сумнівається в правильності оцінювання наприкінці першого або другого семестру</w:t>
      </w:r>
    </w:p>
    <w:p w14:paraId="40D807C9" w14:textId="77777777" w:rsidR="00DB3A37" w:rsidRDefault="00DB3A37" w:rsidP="00DB3A37">
      <w:r>
        <w:t xml:space="preserve"> •</w:t>
      </w:r>
      <w:r>
        <w:tab/>
        <w:t>при проведенні корекційного іспиту</w:t>
      </w:r>
    </w:p>
    <w:p w14:paraId="3AAF8B5A" w14:textId="77777777" w:rsidR="00DB3A37" w:rsidRDefault="00DB3A37" w:rsidP="00DB3A37"/>
    <w:p w14:paraId="7B81D3A8" w14:textId="77777777" w:rsidR="00DB3A37" w:rsidRDefault="00DB3A37" w:rsidP="00DB3A37">
      <w:r>
        <w:t xml:space="preserve"> 2. Комісія призначається директором школи; у разі, якщо викладачем даного предмета є директор школи, комісія призначається обласним управлінням.</w:t>
      </w:r>
    </w:p>
    <w:p w14:paraId="3EA1DDAD" w14:textId="77777777" w:rsidR="00DB3A37" w:rsidRDefault="00DB3A37" w:rsidP="00DB3A37">
      <w:r>
        <w:t xml:space="preserve"> 3. Комісія складається з трьох членів і складається з:</w:t>
      </w:r>
    </w:p>
    <w:p w14:paraId="62C2033F" w14:textId="77777777" w:rsidR="00DB3A37" w:rsidRDefault="00DB3A37" w:rsidP="00DB3A37">
      <w:r>
        <w:t xml:space="preserve"> a) голова, який є директором школи, якщо це доручено йому вчителем, або у випадку,</w:t>
      </w:r>
    </w:p>
    <w:p w14:paraId="48037A14" w14:textId="77777777" w:rsidR="00DB3A37" w:rsidRDefault="00DB3A37" w:rsidP="00DB3A37">
      <w:r>
        <w:t xml:space="preserve"> що викладачем даного предмету є директор школи, районна адміністрація, призначена іншим педагогічним працівником школи</w:t>
      </w:r>
    </w:p>
    <w:p w14:paraId="486F2436" w14:textId="77777777" w:rsidR="00DB3A37" w:rsidRDefault="00DB3A37" w:rsidP="00DB3A37">
      <w:r>
        <w:t xml:space="preserve"> б) учитель-екзаменатор, який викладає даний предмет у класі, в якому навчається учень, або інший викладач даного предмета;</w:t>
      </w:r>
    </w:p>
    <w:p w14:paraId="6ACD0860" w14:textId="77777777" w:rsidR="00DB3A37" w:rsidRDefault="00DB3A37" w:rsidP="00DB3A37">
      <w:r>
        <w:t xml:space="preserve"> c) посадові особи, яким є інший викладач даного предмета або предмета тієї ж освітньої сфери, встановленої Рамковою освітньою програмою початкової освіти</w:t>
      </w:r>
    </w:p>
    <w:p w14:paraId="56C74622" w14:textId="77777777" w:rsidR="00DB3A37" w:rsidRDefault="00DB3A37" w:rsidP="00DB3A37"/>
    <w:p w14:paraId="35DA588D" w14:textId="77777777" w:rsidR="00DB3A37" w:rsidRDefault="00DB3A37" w:rsidP="00DB3A37">
      <w:r>
        <w:t xml:space="preserve"> 4. Конкретний зміст і обсяг експертизи визначаються директором школи відповідно до шкільної освітньої програми.</w:t>
      </w:r>
    </w:p>
    <w:p w14:paraId="1483D6AB" w14:textId="77777777" w:rsidR="00DB3A37" w:rsidRDefault="00DB3A37" w:rsidP="00DB3A37">
      <w:r>
        <w:t xml:space="preserve"> 5. Про перевірку складається протокол, який стає частиною документації школи. За належне заповнення протоколу відповідає голова комісії, протокол підписують усі члени комісії.</w:t>
      </w:r>
    </w:p>
    <w:p w14:paraId="20CF0F80" w14:textId="77777777" w:rsidR="00DB3A37" w:rsidRDefault="00DB3A37" w:rsidP="00DB3A37">
      <w:r>
        <w:lastRenderedPageBreak/>
        <w:t xml:space="preserve"> 6. Учень може протягом одного дня скласти іспит тільки з одного предмета, якщо інше не вимагається законним представником. Якщо з поважних причин неможливо перевірити учня у встановлений термін, орган, що призначає комісію, визначає альтернативний термін проведення перевірки.</w:t>
      </w:r>
    </w:p>
    <w:p w14:paraId="42926FE0" w14:textId="77777777" w:rsidR="00DB3A37" w:rsidRDefault="00DB3A37" w:rsidP="00DB3A37">
      <w:r>
        <w:t xml:space="preserve"> 7. Результати комісійної перевірки визначаються комісією шляхом голосування. Результати перевірки виражаються ступенем вигоди або словесною оцінкою. Результат перевірки більше не може бути оскаржений у новій заявці на перевірку. Директор школи повідомляє результати перевірки перевіреним способом учневі та законному представнику учня. У разі зміни оцінки наприкінці першого або другого семестру учневі видається новий атестат.</w:t>
      </w:r>
    </w:p>
    <w:p w14:paraId="06DABE11" w14:textId="77777777" w:rsidR="00DB3A37" w:rsidRDefault="00DB3A37" w:rsidP="00DB3A37">
      <w:r>
        <w:t xml:space="preserve"> 8. Проведення експертизи не впливає на можливість проведення корекційного випробування.</w:t>
      </w:r>
    </w:p>
    <w:p w14:paraId="10BA55EA" w14:textId="77777777" w:rsidR="00DB3A37" w:rsidRDefault="00DB3A37" w:rsidP="00DB3A37"/>
    <w:p w14:paraId="577EAD46" w14:textId="77777777" w:rsidR="00DB3A37" w:rsidRDefault="00DB3A37" w:rsidP="00DB3A37">
      <w:r>
        <w:t xml:space="preserve"> IX ВИПРАВЛЕНИЙ ДОСЛІДЖЕННЯ</w:t>
      </w:r>
    </w:p>
    <w:p w14:paraId="31CA4A45" w14:textId="77777777" w:rsidR="00DB3A37" w:rsidRDefault="00DB3A37" w:rsidP="00DB3A37"/>
    <w:p w14:paraId="38900BDD" w14:textId="77777777" w:rsidR="00DB3A37" w:rsidRDefault="00DB3A37" w:rsidP="00DB3A37">
      <w:r>
        <w:t xml:space="preserve"> 1. Дев'ятикласник, який наприкінці другого семестру не склав більше двох обов'язкових предметів, за винятком предметів виховної спрямованості, і учень, який до кінця другого семестру ще не склав іспити з двох обов'язкових предметів, за винятком навчальних предметів.</w:t>
      </w:r>
    </w:p>
    <w:p w14:paraId="0923EC1D" w14:textId="77777777" w:rsidR="00DB3A37" w:rsidRDefault="00DB3A37" w:rsidP="00DB3A37">
      <w:r>
        <w:t xml:space="preserve"> 2. Виправні іспити проводяться не пізніше кінця відповідного навчального року в термін, встановлений директором школи. Про дату проведення іспиту законний представник повідомляється в письмовій формі. Якщо з поважних причин учень не може з'явитися на іспит, він може бути дозволений до складання іспиту не пізніше 15 вересня. До цього часу учень відвідує умовно найближчий вищий навчальний заклад. Учень, який без поважних причин не з'являється на іспит у встановлений термін і не вибачається протягом 3 календарних днів, класифікується з даного предмета за ступенем вигоди.</w:t>
      </w:r>
    </w:p>
    <w:p w14:paraId="06C150BF" w14:textId="3EF56712" w:rsidR="007B1B4E" w:rsidRDefault="00DB3A37" w:rsidP="00DB3A37">
      <w:r>
        <w:t xml:space="preserve"> 3. Учень може скласти тільки один іспит за один день. Виправні іспити є комісійними. Учень, який не здав іспит на атестацію успішно, не досяг успіху.</w:t>
      </w:r>
    </w:p>
    <w:p w14:paraId="6780016B" w14:textId="34C34495" w:rsidR="00DB3A37" w:rsidRDefault="00DB3A37" w:rsidP="00DB3A37"/>
    <w:p w14:paraId="149C0C77" w14:textId="77777777" w:rsidR="00DB3A37" w:rsidRDefault="00DB3A37" w:rsidP="00DB3A37">
      <w:r>
        <w:t>X КЛАСИФІКАЦІЯ І СТУПНО ОЦІНЮВАННЯ</w:t>
      </w:r>
    </w:p>
    <w:p w14:paraId="4196ECCC" w14:textId="77777777" w:rsidR="00DB3A37" w:rsidRDefault="00DB3A37" w:rsidP="00DB3A37"/>
    <w:p w14:paraId="56073775" w14:textId="77777777" w:rsidR="00DB3A37" w:rsidRDefault="00DB3A37" w:rsidP="00DB3A37">
      <w:r>
        <w:t xml:space="preserve"> Користь учня з окремих навчальних предметів класифікується за такими ступенями:</w:t>
      </w:r>
    </w:p>
    <w:p w14:paraId="6DE76C2D" w14:textId="77777777" w:rsidR="00DB3A37" w:rsidRDefault="00DB3A37" w:rsidP="00DB3A37">
      <w:r>
        <w:t xml:space="preserve"> 1 - відмінно</w:t>
      </w:r>
    </w:p>
    <w:p w14:paraId="622DF108" w14:textId="77777777" w:rsidR="00DB3A37" w:rsidRDefault="00DB3A37" w:rsidP="00DB3A37">
      <w:r>
        <w:t xml:space="preserve"> 2 - похвальний</w:t>
      </w:r>
    </w:p>
    <w:p w14:paraId="1784B552" w14:textId="77777777" w:rsidR="00DB3A37" w:rsidRDefault="00DB3A37" w:rsidP="00DB3A37">
      <w:r>
        <w:t xml:space="preserve"> 3 - добре</w:t>
      </w:r>
    </w:p>
    <w:p w14:paraId="592CD677" w14:textId="77777777" w:rsidR="00DB3A37" w:rsidRDefault="00DB3A37" w:rsidP="00DB3A37">
      <w:r>
        <w:t xml:space="preserve"> 4 - достатній</w:t>
      </w:r>
    </w:p>
    <w:p w14:paraId="282C7E9B" w14:textId="77777777" w:rsidR="00DB3A37" w:rsidRDefault="00DB3A37" w:rsidP="00DB3A37">
      <w:r>
        <w:t xml:space="preserve"> 5 - недостатній</w:t>
      </w:r>
    </w:p>
    <w:p w14:paraId="4E01BEF3" w14:textId="77777777" w:rsidR="00DB3A37" w:rsidRDefault="00DB3A37" w:rsidP="00DB3A37"/>
    <w:p w14:paraId="3407446C" w14:textId="77777777" w:rsidR="00DB3A37" w:rsidRDefault="00DB3A37" w:rsidP="00DB3A37">
      <w:r>
        <w:t xml:space="preserve"> Поведінка учня класифікується за такими ступенями:</w:t>
      </w:r>
    </w:p>
    <w:p w14:paraId="15D8BC67" w14:textId="77777777" w:rsidR="00DB3A37" w:rsidRDefault="00DB3A37" w:rsidP="00DB3A37">
      <w:r>
        <w:t xml:space="preserve"> 1 - дуже добре</w:t>
      </w:r>
    </w:p>
    <w:p w14:paraId="36C074BD" w14:textId="77777777" w:rsidR="00DB3A37" w:rsidRDefault="00DB3A37" w:rsidP="00DB3A37">
      <w:r>
        <w:lastRenderedPageBreak/>
        <w:t xml:space="preserve"> 2 - задовільний</w:t>
      </w:r>
    </w:p>
    <w:p w14:paraId="104B4EC7" w14:textId="77777777" w:rsidR="00DB3A37" w:rsidRDefault="00DB3A37" w:rsidP="00DB3A37">
      <w:r>
        <w:t xml:space="preserve"> 3 - незадовільно</w:t>
      </w:r>
    </w:p>
    <w:p w14:paraId="3419F326" w14:textId="77777777" w:rsidR="00DB3A37" w:rsidRDefault="00DB3A37" w:rsidP="00DB3A37"/>
    <w:p w14:paraId="6291BDE3" w14:textId="77777777" w:rsidR="00DB3A37" w:rsidRDefault="00DB3A37" w:rsidP="00DB3A37">
      <w:r>
        <w:t xml:space="preserve"> Загальна користь учня оцінюється:</w:t>
      </w:r>
    </w:p>
    <w:p w14:paraId="0C2E9971" w14:textId="77777777" w:rsidR="00DB3A37" w:rsidRDefault="00DB3A37" w:rsidP="00DB3A37">
      <w:r>
        <w:t xml:space="preserve"> Він просив з відзнакою</w:t>
      </w:r>
    </w:p>
    <w:p w14:paraId="72C12DB5" w14:textId="77777777" w:rsidR="00DB3A37" w:rsidRDefault="00DB3A37" w:rsidP="00DB3A37">
      <w:r>
        <w:t xml:space="preserve"> користь</w:t>
      </w:r>
    </w:p>
    <w:p w14:paraId="780378A7" w14:textId="77777777" w:rsidR="00DB3A37" w:rsidRDefault="00DB3A37" w:rsidP="00DB3A37">
      <w:r>
        <w:t xml:space="preserve"> не вдалося</w:t>
      </w:r>
    </w:p>
    <w:p w14:paraId="3838A145" w14:textId="77777777" w:rsidR="00DB3A37" w:rsidRDefault="00DB3A37" w:rsidP="00DB3A37">
      <w:r>
        <w:t xml:space="preserve"> не оцінений</w:t>
      </w:r>
    </w:p>
    <w:p w14:paraId="6F8F9E9E" w14:textId="77777777" w:rsidR="00DB3A37" w:rsidRDefault="00DB3A37" w:rsidP="00DB3A37"/>
    <w:p w14:paraId="73C50955" w14:textId="77777777" w:rsidR="00DB3A37" w:rsidRDefault="00DB3A37" w:rsidP="00DB3A37">
      <w:r>
        <w:t xml:space="preserve"> благо(а) з </w:t>
      </w:r>
      <w:proofErr w:type="gramStart"/>
      <w:r>
        <w:t>відзнакою - якщо</w:t>
      </w:r>
      <w:proofErr w:type="gramEnd"/>
      <w:r>
        <w:t xml:space="preserve"> в жодному з обов'язкових предметів, передбачених шкільною освітньою програмою, оцінка ступеня вигоди не вище 2 - похвальний, середній бал вигоди з усіх обов'язкових предметів, передбачених шкільною освітньою програмою не вище 1,5, а його поведінка оцінюється дуже добре;</w:t>
      </w:r>
    </w:p>
    <w:p w14:paraId="6903FE7C" w14:textId="77777777" w:rsidR="00DB3A37" w:rsidRDefault="00DB3A37" w:rsidP="00DB3A37"/>
    <w:p w14:paraId="5946B795" w14:textId="77777777" w:rsidR="00DB3A37" w:rsidRDefault="00DB3A37" w:rsidP="00DB3A37">
      <w:r>
        <w:t xml:space="preserve"> користь(а) - якщо в жодному з обов'язкових предметів, передбачених шкільною освітньою програмою, оцінка за атестатом 5 ступеня </w:t>
      </w:r>
      <w:proofErr w:type="gramStart"/>
      <w:r>
        <w:t>вигоди - недостатня</w:t>
      </w:r>
      <w:proofErr w:type="gramEnd"/>
      <w:r>
        <w:t xml:space="preserve"> або відповідна словесна оцінка,</w:t>
      </w:r>
    </w:p>
    <w:p w14:paraId="08FDB57C" w14:textId="77777777" w:rsidR="00DB3A37" w:rsidRDefault="00DB3A37" w:rsidP="00DB3A37"/>
    <w:p w14:paraId="08280E2C" w14:textId="77777777" w:rsidR="00DB3A37" w:rsidRDefault="00DB3A37" w:rsidP="00DB3A37">
      <w:r>
        <w:t xml:space="preserve"> якщо в одному з обов'язкових предметів, визначених шкільною освітньою програмою, оцінка за атестатом 5 - недостатня або відповідна словесна оцінка або не оцінка з неї наприкінці другого семестру;</w:t>
      </w:r>
    </w:p>
    <w:p w14:paraId="03B46356" w14:textId="77777777" w:rsidR="00DB3A37" w:rsidRDefault="00DB3A37" w:rsidP="00DB3A37">
      <w:r>
        <w:t xml:space="preserve"> і т.д.</w:t>
      </w:r>
    </w:p>
    <w:p w14:paraId="3A539A4E" w14:textId="77777777" w:rsidR="00DB3A37" w:rsidRDefault="00DB3A37" w:rsidP="00DB3A37">
      <w:r>
        <w:t xml:space="preserve"> оцінювання(а), якщо неможливо оцінювати учня з будь-якого з обов'язкових предметів, встановлених</w:t>
      </w:r>
    </w:p>
    <w:p w14:paraId="345387CA" w14:textId="77777777" w:rsidR="00DB3A37" w:rsidRDefault="00DB3A37" w:rsidP="00DB3A37">
      <w:r>
        <w:t xml:space="preserve"> шкільну освітню програму наприкінці першого або другого семестру.</w:t>
      </w:r>
    </w:p>
    <w:p w14:paraId="038D27FA" w14:textId="77777777" w:rsidR="00DB3A37" w:rsidRDefault="00DB3A37" w:rsidP="00DB3A37"/>
    <w:p w14:paraId="59436242" w14:textId="77777777" w:rsidR="00DB3A37" w:rsidRDefault="00DB3A37" w:rsidP="00DB3A37">
      <w:r>
        <w:t xml:space="preserve"> Якщо учень звільнений від викладання будь-якого предмету в першому або другому семестрі, замість оцінювання в атестат ставиться </w:t>
      </w:r>
      <w:proofErr w:type="gramStart"/>
      <w:r>
        <w:t>слово «звільнений</w:t>
      </w:r>
      <w:proofErr w:type="gramEnd"/>
      <w:r>
        <w:t>(а)».</w:t>
      </w:r>
    </w:p>
    <w:p w14:paraId="091D5FE9" w14:textId="77777777" w:rsidR="00DB3A37" w:rsidRDefault="00DB3A37" w:rsidP="00DB3A37">
      <w:r>
        <w:t xml:space="preserve"> Якщо учня з будь-якого або з усіх предметів у першому або другому семестрі не можна оцінити навіть у запасний термін, замість оцінювання зазначається </w:t>
      </w:r>
      <w:proofErr w:type="gramStart"/>
      <w:r>
        <w:t>слово «не</w:t>
      </w:r>
      <w:proofErr w:type="gramEnd"/>
      <w:r>
        <w:t xml:space="preserve"> оцінений(а)».</w:t>
      </w:r>
    </w:p>
    <w:p w14:paraId="46F530A1" w14:textId="77777777" w:rsidR="00DB3A37" w:rsidRDefault="00DB3A37" w:rsidP="00DB3A37">
      <w:r>
        <w:t xml:space="preserve"> і т.д.</w:t>
      </w:r>
    </w:p>
    <w:p w14:paraId="4757792A" w14:textId="77777777" w:rsidR="00DB3A37" w:rsidRDefault="00DB3A37" w:rsidP="00DB3A37"/>
    <w:p w14:paraId="01D01096" w14:textId="77777777" w:rsidR="00DB3A37" w:rsidRDefault="00DB3A37" w:rsidP="00DB3A37"/>
    <w:p w14:paraId="2618F32E" w14:textId="77777777" w:rsidR="00DB3A37" w:rsidRDefault="00DB3A37" w:rsidP="00DB3A37">
      <w:r>
        <w:t xml:space="preserve"> А. КЛАСИФІКАЦІЯ ПІДЛІТКІВ ПЕРЕДМЕТІВ</w:t>
      </w:r>
    </w:p>
    <w:p w14:paraId="2635F765" w14:textId="77777777" w:rsidR="00DB3A37" w:rsidRDefault="00DB3A37" w:rsidP="00DB3A37"/>
    <w:p w14:paraId="7F609356" w14:textId="77777777" w:rsidR="00DB3A37" w:rsidRDefault="00DB3A37" w:rsidP="00DB3A37">
      <w:r>
        <w:lastRenderedPageBreak/>
        <w:t xml:space="preserve"> Для потреб класифікації предмети поділяються на три групи:</w:t>
      </w:r>
    </w:p>
    <w:p w14:paraId="37014C8B" w14:textId="77777777" w:rsidR="00DB3A37" w:rsidRDefault="00DB3A37" w:rsidP="00DB3A37">
      <w:r>
        <w:t xml:space="preserve"> - предмети з переважанням теоретичної спрямованості,</w:t>
      </w:r>
    </w:p>
    <w:p w14:paraId="47E2458A" w14:textId="77777777" w:rsidR="00DB3A37" w:rsidRDefault="00DB3A37" w:rsidP="00DB3A37">
      <w:r>
        <w:t xml:space="preserve"> - предмети, що мають перевагу в практичній діяльності;</w:t>
      </w:r>
    </w:p>
    <w:p w14:paraId="4E929F31" w14:textId="77777777" w:rsidR="00DB3A37" w:rsidRDefault="00DB3A37" w:rsidP="00DB3A37">
      <w:r>
        <w:t xml:space="preserve"> - предмети з переважанням виховної та художньої професійної спрямованості.</w:t>
      </w:r>
    </w:p>
    <w:p w14:paraId="69F1EF65" w14:textId="77777777" w:rsidR="00DB3A37" w:rsidRDefault="00DB3A37" w:rsidP="00DB3A37">
      <w:r>
        <w:t xml:space="preserve"> і т.д.</w:t>
      </w:r>
    </w:p>
    <w:p w14:paraId="0179D24F" w14:textId="77777777" w:rsidR="00DB3A37" w:rsidRDefault="00DB3A37" w:rsidP="00DB3A37">
      <w:r>
        <w:t xml:space="preserve"> Критерії для окремих ступенів класифікації сформульовані в основному для загальної класифікації. Однак педагогічний працівник не переоцінює жодного з перерахованих критеріїв, оцінюючи досягнення учня комплексно, відповідно до специфіки предмета.</w:t>
      </w:r>
    </w:p>
    <w:p w14:paraId="3985C14B" w14:textId="77777777" w:rsidR="00DB3A37" w:rsidRDefault="00DB3A37" w:rsidP="00DB3A37"/>
    <w:p w14:paraId="5B55349C" w14:textId="77777777" w:rsidR="00DB3A37" w:rsidRDefault="00DB3A37" w:rsidP="00DB3A37"/>
    <w:p w14:paraId="6ED02C38" w14:textId="77777777" w:rsidR="00DB3A37" w:rsidRDefault="00DB3A37" w:rsidP="00DB3A37">
      <w:r>
        <w:t xml:space="preserve"> Класифікація з навчальних предметів з переважанням теоретичної спрямованості</w:t>
      </w:r>
    </w:p>
    <w:p w14:paraId="433D6198" w14:textId="77777777" w:rsidR="00DB3A37" w:rsidRDefault="00DB3A37" w:rsidP="00DB3A37"/>
    <w:p w14:paraId="24D5EACC" w14:textId="77777777" w:rsidR="00DB3A37" w:rsidRDefault="00DB3A37" w:rsidP="00DB3A37">
      <w:r>
        <w:t xml:space="preserve"> Переважання теоретичної спрямованості мають лінгвістичні, суспільні, природничі предмети і математика.</w:t>
      </w:r>
    </w:p>
    <w:p w14:paraId="3D9D6123" w14:textId="77777777" w:rsidR="00DB3A37" w:rsidRDefault="00DB3A37" w:rsidP="00DB3A37">
      <w:r>
        <w:t xml:space="preserve"> При класифікації результатів з навчальних предметів з переважанням теоретичної спрямованості оцінюється досягнутий рівень по відношенню до очікуваних результатів, тобто:</w:t>
      </w:r>
    </w:p>
    <w:p w14:paraId="59A44B10" w14:textId="77777777" w:rsidR="00DB3A37" w:rsidRDefault="00DB3A37" w:rsidP="00DB3A37">
      <w:r>
        <w:t xml:space="preserve"> • цілісність, точність і довговічність засвоєння необхідних знань, фактів, понять, визначень, закономірностей і відносин, якість і обсяг набутих навичок здійснювати бажану інтелектуальну і рухову діяльність;</w:t>
      </w:r>
    </w:p>
    <w:p w14:paraId="0EE08C5E" w14:textId="77777777" w:rsidR="00DB3A37" w:rsidRDefault="00DB3A37" w:rsidP="00DB3A37">
      <w:r>
        <w:t xml:space="preserve"> •</w:t>
      </w:r>
      <w:r>
        <w:tab/>
        <w:t>здатність застосовувати отримані знання та навички у вирішенні теоретичних і практичних завдань, у тлумаченні та оцінці соціальних і природних явищ і закономірностей</w:t>
      </w:r>
    </w:p>
    <w:p w14:paraId="5775A6AC" w14:textId="77777777" w:rsidR="00DB3A37" w:rsidRDefault="00DB3A37" w:rsidP="00DB3A37">
      <w:r>
        <w:t xml:space="preserve"> •</w:t>
      </w:r>
      <w:r>
        <w:tab/>
        <w:t>якість мислення, перш за все його логіка, самостійність і творчість</w:t>
      </w:r>
    </w:p>
    <w:p w14:paraId="5787FAFC" w14:textId="77777777" w:rsidR="00DB3A37" w:rsidRDefault="00DB3A37" w:rsidP="00DB3A37">
      <w:r>
        <w:t xml:space="preserve"> •</w:t>
      </w:r>
      <w:r>
        <w:tab/>
        <w:t>активність у ставленні до діяльності, інтерес до неї і відношення до неї</w:t>
      </w:r>
    </w:p>
    <w:p w14:paraId="16B481F9" w14:textId="77777777" w:rsidR="00DB3A37" w:rsidRDefault="00DB3A37" w:rsidP="00DB3A37">
      <w:r>
        <w:t xml:space="preserve"> •</w:t>
      </w:r>
      <w:r>
        <w:tab/>
        <w:t>точність, влучність і професійна і мовна правильність усного і письмового мовлення</w:t>
      </w:r>
    </w:p>
    <w:p w14:paraId="25EADA91" w14:textId="77777777" w:rsidR="00DB3A37" w:rsidRDefault="00DB3A37" w:rsidP="00DB3A37">
      <w:r>
        <w:t xml:space="preserve"> •</w:t>
      </w:r>
      <w:r>
        <w:tab/>
        <w:t>якість результатів діяльності</w:t>
      </w:r>
    </w:p>
    <w:p w14:paraId="3DCFAD7D" w14:textId="77777777" w:rsidR="00DB3A37" w:rsidRDefault="00DB3A37" w:rsidP="00DB3A37">
      <w:r>
        <w:t xml:space="preserve"> • засвоєння ефективних методів самостійного вивчення</w:t>
      </w:r>
    </w:p>
    <w:p w14:paraId="633F72D1" w14:textId="77777777" w:rsidR="00DB3A37" w:rsidRDefault="00DB3A37" w:rsidP="00DB3A37"/>
    <w:p w14:paraId="1424B709" w14:textId="77777777" w:rsidR="00DB3A37" w:rsidRDefault="00DB3A37" w:rsidP="00DB3A37">
      <w:r>
        <w:t xml:space="preserve"> Оцінюючи учнів іноземців, які здійснюють обов'язкове навчання в Чеській Республіці, рівень володіння чеською мовою розглядається як серйозний зв'язок, що впливає на їх працездатність.</w:t>
      </w:r>
    </w:p>
    <w:p w14:paraId="5F8E9874" w14:textId="77777777" w:rsidR="00DB3A37" w:rsidRDefault="00DB3A37" w:rsidP="00DB3A37"/>
    <w:p w14:paraId="7C7B7F37" w14:textId="77777777" w:rsidR="00DB3A37" w:rsidRDefault="00DB3A37" w:rsidP="00DB3A37">
      <w:r>
        <w:t xml:space="preserve"> Виховно освітні результати класифікуються за такими критеріями:</w:t>
      </w:r>
    </w:p>
    <w:p w14:paraId="28CC6275" w14:textId="77777777" w:rsidR="00DB3A37" w:rsidRDefault="00DB3A37" w:rsidP="00DB3A37">
      <w:r>
        <w:t xml:space="preserve"> Ступінь 1 (відмінно)</w:t>
      </w:r>
    </w:p>
    <w:p w14:paraId="43E9F78C" w14:textId="77777777" w:rsidR="00DB3A37" w:rsidRDefault="00DB3A37" w:rsidP="00DB3A37">
      <w:r>
        <w:t xml:space="preserve"> Учень володіє необхідними знаннями, фактами, поняттями, визначеннями і закономірностями цілісно, точно і повністю і розуміє відносини між ними. Він оперативно здійснює бажану </w:t>
      </w:r>
      <w:r>
        <w:lastRenderedPageBreak/>
        <w:t>інтелектуальну і рухову діяльність. Самостійно і творчо застосовує засвоєні знання і навички при вирішенні теоретичних і практичних завдань, при тлумаченні і оцінці явищ і закономірностей. Він мислить логічно правильно, у нього чітко проявляються самостійність і творчість. Його усна і письмова промова правильна, точна і влучна. Графічне мовлення точне і естетичне. Результати його діяльності якісні, тільки з меншими недоліками. Він здатний самостійно вивчати відповідні тексти.</w:t>
      </w:r>
    </w:p>
    <w:p w14:paraId="01CA95EC" w14:textId="77777777" w:rsidR="00DB3A37" w:rsidRDefault="00DB3A37" w:rsidP="00DB3A37">
      <w:r>
        <w:t xml:space="preserve"> Ступінь 2 (похвальний)</w:t>
      </w:r>
    </w:p>
    <w:p w14:paraId="53E62CF7" w14:textId="77777777" w:rsidR="00DB3A37" w:rsidRDefault="00DB3A37" w:rsidP="00DB3A37">
      <w:r>
        <w:t xml:space="preserve"> Учень володіє необхідними знаннями, фактами, поняттями, визначеннями і закономірностями по суті цілісно, точно і повністю. Він оперативно здійснює бажану інтелектуальну і рухову діяльність. Самостійно і продуктивно або за незначними стимулами вчителя застосовує засвоєні знання і навички у вирішенні теоретичних і практичних завдань, в інтерпретації і оцінці явищ і закономірностей. Він мислить правильно, в його мисленні проявляється логіка і творчість. У усній і письмовій мові є невеликі недоліки в правильності, точності і влучності. Якість результатів діяльності, як правило, не має істотних недоліків. Графічне мовлення естетичне, без особливих неточностей. Він здатний самостійно або з меншою допомогою вивчати відповідні тексти.</w:t>
      </w:r>
    </w:p>
    <w:p w14:paraId="4057DC58" w14:textId="77777777" w:rsidR="00DB3A37" w:rsidRDefault="00DB3A37" w:rsidP="00DB3A37">
      <w:r>
        <w:t xml:space="preserve"> Ступінь 3 (добре)</w:t>
      </w:r>
    </w:p>
    <w:p w14:paraId="05ACF9EF" w14:textId="77777777" w:rsidR="00DB3A37" w:rsidRDefault="00DB3A37" w:rsidP="00DB3A37">
      <w:r>
        <w:t xml:space="preserve"> Учень має в цілісності, точності і повноті засвоєння і бажаних знань, фактів, понять, визначень і закономірностей несуттєві прогалини. При виконанні бажаних інтелектуальних і рухових дій він проявляє недоліки. Значні неточності і помилки він уміє виправляти за допомогою вчителя. У застосуванні засвоєних знань і навичок при вирішенні теоретичних і практичних завдань допускаються помилки. Застосовує знання і здійснює оцінку явищ і закономірностей за стимулами вчителя. Його мислення в цілому правильне, але малотворче, в його логіці трапляються помилки. В усній і письмовій мові має недоліки в правильності, акуратності і влучності. У якості результатів його діяльності проявляються частіші недоліки, графічне мовлення менш естетичне і має менші недоліки. Здатний самостійно навчатися за вказівкою вчителя.</w:t>
      </w:r>
    </w:p>
    <w:p w14:paraId="57FCF0C2" w14:textId="77777777" w:rsidR="00DB3A37" w:rsidRDefault="00DB3A37" w:rsidP="00DB3A37">
      <w:r>
        <w:t xml:space="preserve"> </w:t>
      </w:r>
      <w:proofErr w:type="gramStart"/>
      <w:r>
        <w:t>4-й</w:t>
      </w:r>
      <w:proofErr w:type="gramEnd"/>
      <w:r>
        <w:t xml:space="preserve"> рівень (достатній)</w:t>
      </w:r>
    </w:p>
    <w:p w14:paraId="1DAD1F64" w14:textId="77777777" w:rsidR="00DB3A37" w:rsidRDefault="00DB3A37" w:rsidP="00DB3A37">
      <w:r>
        <w:t xml:space="preserve"> Учень має серйозні прогалини в цілісності, точності і повноті засвоєння необхідних знань. При виконанні бажаних інтелектуальних і рухових дій він малорухливий і має більші недоліки. У застосуванні засвоєних знань і навичок у вирішенні теоретичних і практичних завдань трапляються серйозні помилки. Використовуючи знання для інтерпретації та оцінки явищ, він несамостійний. В логіці мислення відбуваються серйозні помилки, мислення не творче. Його усна і письмова мова має серйозні недоліки в правильності, акуратності і влучності. У якості результатів його діяльності і в графічному прояві проявляються недоліки, графічне мовлення малоестетичне. Серйозні недоліки і помилки учень може виправити за допомогою вчителя. Під час самостійного навчання має великі труднощі.</w:t>
      </w:r>
    </w:p>
    <w:p w14:paraId="1599FBCC" w14:textId="77777777" w:rsidR="00DB3A37" w:rsidRDefault="00DB3A37" w:rsidP="00DB3A37">
      <w:r>
        <w:t xml:space="preserve"> </w:t>
      </w:r>
      <w:proofErr w:type="gramStart"/>
      <w:r>
        <w:t>5-й</w:t>
      </w:r>
      <w:proofErr w:type="gramEnd"/>
      <w:r>
        <w:t xml:space="preserve"> рівень (недостатній)</w:t>
      </w:r>
    </w:p>
    <w:p w14:paraId="4F5D8AFD" w14:textId="77777777" w:rsidR="00DB3A37" w:rsidRDefault="00DB3A37" w:rsidP="00DB3A37">
      <w:r>
        <w:t xml:space="preserve"> Учень не володів необхідними знаннями цілісно, точно і повністю, у них є серйозні і значні прогалини. Його вміння здійснювати бажану інтелектуальну і рухову діяльність має дуже істотні недоліки. У застосуванні засвоєних знань і навичок у вирішенні теоретичних і практичних завдань трапляються дуже серйозні помилки. При тлумаченні і оцінці явищ і закономірностей він не вміє застосовувати свої знання навіть з ініціативи вчителя. Він не проявляє самостійності </w:t>
      </w:r>
      <w:r>
        <w:lastRenderedPageBreak/>
        <w:t>в мисленні, у нього трапляються часті логічні недоліки. В усній і письмовій мові має серйозні недоліки в правильності, точності і влучності. Якість результатів його діяльності і графічне мовлення мають серйозні недоліки. Серйозні недоліки і помилки не може виправити навіть за допомогою вчителя. Самостійно навчатися не вміє.</w:t>
      </w:r>
    </w:p>
    <w:p w14:paraId="52A9E97F" w14:textId="77777777" w:rsidR="00DB3A37" w:rsidRDefault="00DB3A37" w:rsidP="00DB3A37"/>
    <w:p w14:paraId="5B6F81F4" w14:textId="77777777" w:rsidR="00DB3A37" w:rsidRDefault="00DB3A37" w:rsidP="00DB3A37">
      <w:r>
        <w:t xml:space="preserve"> Класифікація з навчальних предметів з переважанням практичної спрямованості</w:t>
      </w:r>
    </w:p>
    <w:p w14:paraId="5FD95F28" w14:textId="77777777" w:rsidR="00DB3A37" w:rsidRDefault="00DB3A37" w:rsidP="00DB3A37"/>
    <w:p w14:paraId="3124627D" w14:textId="77777777" w:rsidR="00DB3A37" w:rsidRDefault="00DB3A37" w:rsidP="00DB3A37">
      <w:r>
        <w:t xml:space="preserve"> Переважають практичні заняття в початковій школі трудова освіта, інформатика.</w:t>
      </w:r>
    </w:p>
    <w:p w14:paraId="5BE330E5" w14:textId="77777777" w:rsidR="00DB3A37" w:rsidRDefault="00DB3A37" w:rsidP="00DB3A37">
      <w:r>
        <w:t xml:space="preserve"> При класифікації предметів з переважанням практичної спрямованості оцінюється досягнутий рівень по відношенню до очікуваних результатів, тобто:</w:t>
      </w:r>
    </w:p>
    <w:p w14:paraId="35D7B914" w14:textId="77777777" w:rsidR="00DB3A37" w:rsidRDefault="00DB3A37" w:rsidP="00DB3A37">
      <w:r>
        <w:t xml:space="preserve"> • ставлення до праці, до трудового колективу і до практичної діяльності;</w:t>
      </w:r>
    </w:p>
    <w:p w14:paraId="2FE3FFB8" w14:textId="77777777" w:rsidR="00DB3A37" w:rsidRDefault="00DB3A37" w:rsidP="00DB3A37">
      <w:r>
        <w:t xml:space="preserve"> •</w:t>
      </w:r>
      <w:r>
        <w:tab/>
        <w:t>засвоєння практичних навичок і звичок, освоєння цілеспрямованих способів роботи</w:t>
      </w:r>
    </w:p>
    <w:p w14:paraId="58D60C4F" w14:textId="77777777" w:rsidR="00DB3A37" w:rsidRDefault="00DB3A37" w:rsidP="00DB3A37">
      <w:r>
        <w:t xml:space="preserve"> • використання отриманих теоретичних знань у практичній діяльності</w:t>
      </w:r>
    </w:p>
    <w:p w14:paraId="26A32411" w14:textId="77777777" w:rsidR="00DB3A37" w:rsidRDefault="00DB3A37" w:rsidP="00DB3A37">
      <w:r>
        <w:t xml:space="preserve"> •</w:t>
      </w:r>
      <w:r>
        <w:tab/>
        <w:t>активність, самостійність, творчість, ініціатива в практичній діяльності</w:t>
      </w:r>
    </w:p>
    <w:p w14:paraId="5BAB7332" w14:textId="77777777" w:rsidR="00DB3A37" w:rsidRDefault="00DB3A37" w:rsidP="00DB3A37">
      <w:r>
        <w:t xml:space="preserve"> •</w:t>
      </w:r>
      <w:r>
        <w:tab/>
        <w:t>якість результатів діяльності</w:t>
      </w:r>
    </w:p>
    <w:p w14:paraId="5B6F28E4" w14:textId="77777777" w:rsidR="00DB3A37" w:rsidRDefault="00DB3A37" w:rsidP="00DB3A37">
      <w:r>
        <w:t xml:space="preserve"> •</w:t>
      </w:r>
      <w:r>
        <w:tab/>
        <w:t>організація власної роботи і робочого місця, підтримання порядку на робочому місці</w:t>
      </w:r>
    </w:p>
    <w:p w14:paraId="5280A9F7" w14:textId="77777777" w:rsidR="00DB3A37" w:rsidRDefault="00DB3A37" w:rsidP="00DB3A37">
      <w:r>
        <w:t xml:space="preserve"> •</w:t>
      </w:r>
      <w:r>
        <w:tab/>
        <w:t>дотримання правил безпеки та охорони праці та охорони навколишнього середовища</w:t>
      </w:r>
    </w:p>
    <w:p w14:paraId="2D053B3A" w14:textId="77777777" w:rsidR="00DB3A37" w:rsidRDefault="00DB3A37" w:rsidP="00DB3A37">
      <w:r>
        <w:t xml:space="preserve"> •</w:t>
      </w:r>
      <w:r>
        <w:tab/>
        <w:t>економне використання сировини, матеріалів, енергії, подолання перешкод у роботі</w:t>
      </w:r>
    </w:p>
    <w:p w14:paraId="3CBDF963" w14:textId="77777777" w:rsidR="00DB3A37" w:rsidRDefault="00DB3A37" w:rsidP="00DB3A37">
      <w:r>
        <w:t xml:space="preserve"> •</w:t>
      </w:r>
      <w:r>
        <w:tab/>
        <w:t>обслуговування та обслуговування лабораторного обладнання та приладів, інструментів, інструментів та лічильників</w:t>
      </w:r>
    </w:p>
    <w:p w14:paraId="5F151238" w14:textId="77777777" w:rsidR="00DB3A37" w:rsidRDefault="00DB3A37" w:rsidP="00DB3A37"/>
    <w:p w14:paraId="4668E495" w14:textId="77777777" w:rsidR="00DB3A37" w:rsidRDefault="00DB3A37" w:rsidP="00DB3A37">
      <w:r>
        <w:t xml:space="preserve"> Виховно освітні результати класифікуються за такими критеріями:</w:t>
      </w:r>
    </w:p>
    <w:p w14:paraId="4115F3BB" w14:textId="77777777" w:rsidR="00DB3A37" w:rsidRDefault="00DB3A37" w:rsidP="00DB3A37">
      <w:r>
        <w:t xml:space="preserve"> Ступінь 1 (відмінно)</w:t>
      </w:r>
    </w:p>
    <w:p w14:paraId="02343157" w14:textId="77777777" w:rsidR="00DB3A37" w:rsidRDefault="00DB3A37" w:rsidP="00DB3A37">
      <w:r>
        <w:t xml:space="preserve"> Учень послідовно виявляє позитивне ставлення до праці, до трудового колективу та до практичної діяльності. Швидко, самостійно і творчо використовує отримані теоретичні знання в практичній діяльності. Практичні заняття виконує оперативно, самостійно застосовує набуті навички і звички. Безпечно контролює процедури і способи роботи; допускає лише незначні помилки, результати його роботи не мають серйозних недоліків. Він цілеспрямовано організовує свою роботу, тримає робоче місце в порядку. Він свідомо дотримується правил безпеки та охорони праці та активно піклується про навколишнє середовище. Економічно використовує сировину, матеріал, енергію. Належно обслуговує та підтримує лабораторне обладнання та приладдя, інструменти, інструменти та вимірювальні прилади. Вона активно долає наявні перешкоди.</w:t>
      </w:r>
    </w:p>
    <w:p w14:paraId="2755995E" w14:textId="77777777" w:rsidR="00DB3A37" w:rsidRDefault="00DB3A37" w:rsidP="00DB3A37">
      <w:r>
        <w:t xml:space="preserve"> Ступінь 2 (похвальний)</w:t>
      </w:r>
    </w:p>
    <w:p w14:paraId="19E97EEC" w14:textId="77777777" w:rsidR="00DB3A37" w:rsidRDefault="00DB3A37" w:rsidP="00DB3A37">
      <w:r>
        <w:t xml:space="preserve"> Учень виявляє позитивне ставлення до праці, до трудового колективу і до практичної діяльності. Самостійно, але менш творчо і з меншою впевненістю використовує отримані теоретичні знання в практичній діяльності. Практична діяльність виконується самостійно, </w:t>
      </w:r>
      <w:r>
        <w:lastRenderedPageBreak/>
        <w:t>суттєвих помилок у процедурах і способах роботи немає. Результати його роботи мають незначні недоліки. Вона цілеспрямовано організовує свою роботу, тримає робоче місце в порядку. Він свідомо підтримує правила безпеки та охорони праці та піклується про навколишнє середовище. При економічному використанні сировини, матеріалів і енергії допускаються невеликі помилки. Лабораторне обладнання та приладдя, інструменти, інструменти та вимірювальні прилади обслуговує та підтримує з незначними недоліками. Перешкоди в роботі долає з періодичною допомогою вчителя.</w:t>
      </w:r>
    </w:p>
    <w:p w14:paraId="2DB6F110" w14:textId="77777777" w:rsidR="00DB3A37" w:rsidRDefault="00DB3A37" w:rsidP="00DB3A37">
      <w:r>
        <w:t xml:space="preserve"> Ступінь 3 (добре)</w:t>
      </w:r>
    </w:p>
    <w:p w14:paraId="5E4AB7AC" w14:textId="77777777" w:rsidR="00DB3A37" w:rsidRDefault="00DB3A37" w:rsidP="00DB3A37">
      <w:r>
        <w:t xml:space="preserve"> Учень проявляє ставлення до праці, до трудового колективу і до практичної діяльності з меншими коливаннями. За допомогою вчителя він застосовує отримані теоретичні знання в практичній діяльності. У практичній діяльності припускається помилок, а в процедурах і методах роботи потребує періодичної допомоги вчителя. Результати роботи мають недоліки. Власну роботу організовує менш цілеспрямовано, тримає робоче місце в порядку. Він дотримується правил безпеки та охорони праці і в невеликій мірі сприяє формуванню та охороні навколишнього середовища. За ініціативою вчителя він здатний економно використовувати сировину, матеріали та енергію. Для обслуговування лабораторного обладнання, приладів, інструментів та вимірювальних приладів його необхідно частково стимулювати. Перешкоди в роботі він долає тільки при частій допомозі вчителя.</w:t>
      </w:r>
    </w:p>
    <w:p w14:paraId="7375188C" w14:textId="77777777" w:rsidR="00DB3A37" w:rsidRDefault="00DB3A37" w:rsidP="00DB3A37">
      <w:r>
        <w:t xml:space="preserve"> </w:t>
      </w:r>
      <w:proofErr w:type="gramStart"/>
      <w:r>
        <w:t>4-й</w:t>
      </w:r>
      <w:proofErr w:type="gramEnd"/>
      <w:r>
        <w:t xml:space="preserve"> рівень (достатній)</w:t>
      </w:r>
    </w:p>
    <w:p w14:paraId="6E3BB59B" w14:textId="77777777" w:rsidR="00DB3A37" w:rsidRDefault="00DB3A37" w:rsidP="00DB3A37">
      <w:r>
        <w:t xml:space="preserve"> Учень працює без інтересу і відношення до роботи, до трудового колективу і до практичної діяльності. Отримані теоретичні знання можуть бути використані в практичній діяльності тільки при постійній допомозі вчителя. У практичній діяльності, навичках і звичках допускається більших помилок. При виборі методів і прийомів роботи потрібна постійна допомога вчителя. У результатах роботи є серйозні недоліки. Роботу він уміє організовувати при постійній допомозі вчителя, менше дбає про порядок на робочому місці. Він менше дбає про дотримання правил безпеки та охорони праці та навколишнього середовища. Порушує принципи економічності використання сировини, матеріалів та енергії. В обслуговуванні та обслуговуванні лабораторного обладнання та приладів, приладів, інструментів та лічильників допускаються серйозні недоліки. Перешкоди в роботі долає тільки за допомогою вчителя.</w:t>
      </w:r>
    </w:p>
    <w:p w14:paraId="03B2FA2B" w14:textId="77777777" w:rsidR="00DB3A37" w:rsidRDefault="00DB3A37" w:rsidP="00DB3A37">
      <w:r>
        <w:t xml:space="preserve"> </w:t>
      </w:r>
      <w:proofErr w:type="gramStart"/>
      <w:r>
        <w:t>5-й</w:t>
      </w:r>
      <w:proofErr w:type="gramEnd"/>
      <w:r>
        <w:t xml:space="preserve"> рівень (недостатній)</w:t>
      </w:r>
    </w:p>
    <w:p w14:paraId="0433E4AB" w14:textId="77777777" w:rsidR="00DB3A37" w:rsidRDefault="00DB3A37" w:rsidP="00DB3A37">
      <w:r>
        <w:t xml:space="preserve"> Учень не виявляє інтересу до роботи і ставлення до неї, ні до трудового колективу і до практичної діяльності. Він не може навіть за допомогою вчителя застосовувати отримані теоретичні знання в практичній діяльності. У практичній діяльності, навичках і звичках він має суттєві недоліки. Він не може виконувати роботу або за допомогою вчителя. Результати його роботи незавершені, неповні, неточні, не досягають встановлених показників. Роботу на робочому місці організувати не може, не зважає на порядок на робочому місці. Він не контролює нормативні акти з охорони праці та не дбає про охорону навколишнього середовища. Економічно не використовує сировину, матеріали та енергію. В обслуговуванні та обслуговуванні лабораторного обладнання та приладів, приладів та інструментів, інструментів і лічильників допускаються серйозні недоліки.</w:t>
      </w:r>
    </w:p>
    <w:p w14:paraId="55D82B91" w14:textId="77777777" w:rsidR="00DB3A37" w:rsidRDefault="00DB3A37" w:rsidP="00DB3A37"/>
    <w:p w14:paraId="610C4366" w14:textId="77777777" w:rsidR="00DB3A37" w:rsidRDefault="00DB3A37" w:rsidP="00DB3A37"/>
    <w:p w14:paraId="2E828536" w14:textId="77777777" w:rsidR="00DB3A37" w:rsidRDefault="00DB3A37" w:rsidP="00DB3A37">
      <w:r>
        <w:t xml:space="preserve"> Класифікація з навчальних предметів з переважанням виховної спрямованості</w:t>
      </w:r>
    </w:p>
    <w:p w14:paraId="603D2455" w14:textId="77777777" w:rsidR="00DB3A37" w:rsidRDefault="00DB3A37" w:rsidP="00DB3A37"/>
    <w:p w14:paraId="24A7C82B" w14:textId="77777777" w:rsidR="00DB3A37" w:rsidRDefault="00DB3A37" w:rsidP="00DB3A37">
      <w:r>
        <w:t xml:space="preserve"> Переважають освітня спрямованість: художня освіта, музична освіта, фізичне виховання, виховання здоров'я, громадянська освіта.</w:t>
      </w:r>
    </w:p>
    <w:p w14:paraId="53B6D3B1" w14:textId="77777777" w:rsidR="00DB3A37" w:rsidRDefault="00DB3A37" w:rsidP="00DB3A37">
      <w:r>
        <w:t xml:space="preserve"> При класифікації предметів з переважанням виховної спрямованості оцінюється досягнутий рівень по відношенню до очікуваних результатів, тобто:</w:t>
      </w:r>
    </w:p>
    <w:p w14:paraId="27E3FE60" w14:textId="77777777" w:rsidR="00DB3A37" w:rsidRDefault="00DB3A37" w:rsidP="00DB3A37">
      <w:r>
        <w:t xml:space="preserve"> •</w:t>
      </w:r>
      <w:r>
        <w:tab/>
        <w:t>ступінь творчості і самостійності вираження</w:t>
      </w:r>
    </w:p>
    <w:p w14:paraId="70A270E1" w14:textId="77777777" w:rsidR="00DB3A37" w:rsidRDefault="00DB3A37" w:rsidP="00DB3A37">
      <w:r>
        <w:t xml:space="preserve"> •</w:t>
      </w:r>
      <w:r>
        <w:tab/>
        <w:t>засвоєння необхідних знань, досвіду, діяльності та їх творче застосування</w:t>
      </w:r>
    </w:p>
    <w:p w14:paraId="22D156EF" w14:textId="77777777" w:rsidR="00DB3A37" w:rsidRDefault="00DB3A37" w:rsidP="00DB3A37">
      <w:r>
        <w:t xml:space="preserve"> • Знання закономірностей діяльності та їх застосування у власній діяльності</w:t>
      </w:r>
    </w:p>
    <w:p w14:paraId="5400D794" w14:textId="77777777" w:rsidR="00DB3A37" w:rsidRDefault="00DB3A37" w:rsidP="00DB3A37">
      <w:r>
        <w:t xml:space="preserve"> •</w:t>
      </w:r>
      <w:r>
        <w:tab/>
        <w:t>якість мовлення</w:t>
      </w:r>
    </w:p>
    <w:p w14:paraId="3F5B30EB" w14:textId="77777777" w:rsidR="00DB3A37" w:rsidRDefault="00DB3A37" w:rsidP="00DB3A37">
      <w:r>
        <w:t xml:space="preserve"> •</w:t>
      </w:r>
      <w:r>
        <w:tab/>
        <w:t>відношення учня до діяльності та інтерес до неї</w:t>
      </w:r>
    </w:p>
    <w:p w14:paraId="28706D48" w14:textId="77777777" w:rsidR="00DB3A37" w:rsidRDefault="00DB3A37" w:rsidP="00DB3A37">
      <w:r>
        <w:t xml:space="preserve"> •</w:t>
      </w:r>
      <w:r>
        <w:tab/>
        <w:t>естетичне сприйняття, підхід до твору мистецтва та естетики іншого суспільства</w:t>
      </w:r>
    </w:p>
    <w:p w14:paraId="7C1D28B0" w14:textId="77777777" w:rsidR="00DB3A37" w:rsidRDefault="00DB3A37" w:rsidP="00DB3A37">
      <w:r>
        <w:t xml:space="preserve"> •</w:t>
      </w:r>
      <w:r>
        <w:tab/>
        <w:t>у фізичному вихованні з урахуванням стану здоров'я учня загальна, фізична підготовленість, працездатність та його турбота про власне здоров'я</w:t>
      </w:r>
    </w:p>
    <w:p w14:paraId="05AED75C" w14:textId="77777777" w:rsidR="00DB3A37" w:rsidRDefault="00DB3A37" w:rsidP="00DB3A37"/>
    <w:p w14:paraId="1F889BCC" w14:textId="77777777" w:rsidR="00DB3A37" w:rsidRDefault="00DB3A37" w:rsidP="00DB3A37">
      <w:r>
        <w:t xml:space="preserve"> Учень, зарахований до спеціальної фізкультури або при частковому розслабленні або полегшенні, рекомендованому лікарем, класифікується з урахуванням стану здоров'я.</w:t>
      </w:r>
    </w:p>
    <w:p w14:paraId="56CD9D80" w14:textId="77777777" w:rsidR="00DB3A37" w:rsidRDefault="00DB3A37" w:rsidP="00DB3A37">
      <w:r>
        <w:t xml:space="preserve"> Виховно освітні результати класифікуються за такими критеріями:</w:t>
      </w:r>
    </w:p>
    <w:p w14:paraId="292020C7" w14:textId="77777777" w:rsidR="00DB3A37" w:rsidRDefault="00DB3A37" w:rsidP="00DB3A37">
      <w:r>
        <w:t xml:space="preserve"> Ступінь 1 (відмінно)</w:t>
      </w:r>
    </w:p>
    <w:p w14:paraId="50962DA3" w14:textId="77777777" w:rsidR="00DB3A37" w:rsidRDefault="00DB3A37" w:rsidP="00DB3A37">
      <w:r>
        <w:t xml:space="preserve"> Учень дуже активний у діяльності. Він працює творчо, самостійно, повністю використовує свої особисті передумови і дуже успішно відповідно до вимог навчального плану розвиває їх в індивідуальних і колективних проявах. Його промова естетично вражаюча, оригінальна, відчутна, в музичному і фізичному вихованні точна. Освоєні знання, вміння і звички він застосовує творчо. Він має значний активний інтерес до мистецтва, естетики, бренду та фізичної культури і проявляє до них активне ставлення. Успішно розвиває свій естетичний смак і тілесну доблесть.</w:t>
      </w:r>
    </w:p>
    <w:p w14:paraId="2C619AA9" w14:textId="77777777" w:rsidR="00DB3A37" w:rsidRDefault="00DB3A37" w:rsidP="00DB3A37"/>
    <w:p w14:paraId="37771412" w14:textId="77777777" w:rsidR="00DB3A37" w:rsidRDefault="00DB3A37" w:rsidP="00DB3A37">
      <w:r>
        <w:t xml:space="preserve"> Ступінь 2 (похвальний)</w:t>
      </w:r>
    </w:p>
    <w:p w14:paraId="6E49C5BC" w14:textId="77777777" w:rsidR="00DB3A37" w:rsidRDefault="00DB3A37" w:rsidP="00DB3A37">
      <w:r>
        <w:t xml:space="preserve"> Учень активний, творчий у діяльності, переважно самостійний на основі використання своїх особистих передумов, які він успішно розвиває в індивідуальному та колективному прояві. Його промова естетично вражає і має лише незначні недоліки з точки зору вимог навчальної програми. Учень творчо застосовує засвоєні знання, навички та звички в нових завданнях. Активно цікавиться мистецтвом, естетикою та фізичними вправами. Розвиває в необхідній мірі естетичний смак і фізичну вправність.</w:t>
      </w:r>
    </w:p>
    <w:p w14:paraId="1F33BD47" w14:textId="77777777" w:rsidR="00DB3A37" w:rsidRDefault="00DB3A37" w:rsidP="00DB3A37"/>
    <w:p w14:paraId="1EF10990" w14:textId="77777777" w:rsidR="00DB3A37" w:rsidRDefault="00DB3A37" w:rsidP="00DB3A37">
      <w:r>
        <w:t xml:space="preserve"> Ступінь 3 (добре)</w:t>
      </w:r>
    </w:p>
    <w:p w14:paraId="200898B4" w14:textId="77777777" w:rsidR="00DB3A37" w:rsidRDefault="00DB3A37" w:rsidP="00DB3A37">
      <w:r>
        <w:t xml:space="preserve"> Учень менш активний, творчий, самостійний і рухливий у діяльності. Він недостатньо використовує свої здібності в індивідуальному і колективному прояві. Його промова мало </w:t>
      </w:r>
      <w:r>
        <w:lastRenderedPageBreak/>
        <w:t>вражає, він допускає в ній помилки. Його знання та вміння мають численніші прогалини, і він потребує допомоги вчителя в їх застосуванні. Він не має достатнього активного інтересу до мистецтва, естетики та фізичної культури. Він не розвиває в потрібній мірі свій естетичний смак і тілесну доблесть.</w:t>
      </w:r>
    </w:p>
    <w:p w14:paraId="04D6FE7F" w14:textId="77777777" w:rsidR="00DB3A37" w:rsidRDefault="00DB3A37" w:rsidP="00DB3A37"/>
    <w:p w14:paraId="46EDFE17" w14:textId="77777777" w:rsidR="00DB3A37" w:rsidRDefault="00DB3A37" w:rsidP="00DB3A37">
      <w:r>
        <w:t xml:space="preserve"> </w:t>
      </w:r>
      <w:proofErr w:type="gramStart"/>
      <w:r>
        <w:t>4-й</w:t>
      </w:r>
      <w:proofErr w:type="gramEnd"/>
      <w:r>
        <w:t xml:space="preserve"> рівень (достатній)</w:t>
      </w:r>
    </w:p>
    <w:p w14:paraId="33399BC9" w14:textId="77777777" w:rsidR="00DB3A37" w:rsidRDefault="00DB3A37" w:rsidP="00DB3A37">
      <w:r>
        <w:t xml:space="preserve"> Учень у діяльності малоактивний і творчий. Розвиток його здібностей і його прояв мало задовільні. Завдання вирішуються з частими помилками. Знання і навички він застосовує тільки зі значною допомогою вчителя. Вона проявляє дуже мало зусиль і інтересу до діяльності, недостатньо розвиває свої естетичні смаки і тілесну доблесть.</w:t>
      </w:r>
    </w:p>
    <w:p w14:paraId="441A4948" w14:textId="77777777" w:rsidR="00DB3A37" w:rsidRDefault="00DB3A37" w:rsidP="00DB3A37"/>
    <w:p w14:paraId="3F7A3223" w14:textId="77777777" w:rsidR="00DB3A37" w:rsidRDefault="00DB3A37" w:rsidP="00DB3A37">
      <w:r>
        <w:t xml:space="preserve"> </w:t>
      </w:r>
      <w:proofErr w:type="gramStart"/>
      <w:r>
        <w:t>5-й</w:t>
      </w:r>
      <w:proofErr w:type="gramEnd"/>
      <w:r>
        <w:t xml:space="preserve"> рівень (недостатній)</w:t>
      </w:r>
    </w:p>
    <w:p w14:paraId="4DE24088" w14:textId="77777777" w:rsidR="00DB3A37" w:rsidRDefault="00DB3A37" w:rsidP="00DB3A37">
      <w:r>
        <w:t xml:space="preserve"> Учень в основному пасивний. Розвиток його здібностей незадовільний. Його промова, як правило, хибна і не має естетичної цінності. Мінімальні засвоєні знання і вміння він не вміє застосовувати. Він не проявляє інтересу до роботи і не докладає зусиль для розвитку свого естетичного смаку і фізичної підготовки.</w:t>
      </w:r>
    </w:p>
    <w:p w14:paraId="7BD276BF" w14:textId="77777777" w:rsidR="00DB3A37" w:rsidRDefault="00DB3A37" w:rsidP="00DB3A37"/>
    <w:p w14:paraId="54227951" w14:textId="77777777" w:rsidR="00DB3A37" w:rsidRDefault="00DB3A37" w:rsidP="00DB3A37"/>
    <w:p w14:paraId="4995030C" w14:textId="77777777" w:rsidR="00DB3A37" w:rsidRDefault="00DB3A37" w:rsidP="00DB3A37"/>
    <w:p w14:paraId="74A2CF67" w14:textId="77777777" w:rsidR="00DB3A37" w:rsidRDefault="00DB3A37" w:rsidP="00DB3A37">
      <w:r>
        <w:t xml:space="preserve"> Б. СТУПНО ОЦІНЮВАННЯ ЗАХИСТУ</w:t>
      </w:r>
    </w:p>
    <w:p w14:paraId="24FB9FC6" w14:textId="77777777" w:rsidR="00DB3A37" w:rsidRDefault="00DB3A37" w:rsidP="00DB3A37"/>
    <w:p w14:paraId="642D446C" w14:textId="77777777" w:rsidR="00DB3A37" w:rsidRDefault="00DB3A37" w:rsidP="00DB3A37">
      <w:r>
        <w:t xml:space="preserve"> Критерії для окремих ступенів класифікації поведінки такі:</w:t>
      </w:r>
    </w:p>
    <w:p w14:paraId="37A6C6BD" w14:textId="77777777" w:rsidR="00DB3A37" w:rsidRDefault="00DB3A37" w:rsidP="00DB3A37">
      <w:r>
        <w:t xml:space="preserve"> Ступінь 1 (дуже добре)</w:t>
      </w:r>
    </w:p>
    <w:p w14:paraId="142322E5" w14:textId="77777777" w:rsidR="00DB3A37" w:rsidRDefault="00DB3A37" w:rsidP="00DB3A37">
      <w:r>
        <w:t xml:space="preserve"> Учень свідомо дотримується правил поведінки та правил шкільного розпорядку. Має позитивні стосунки з однокласниками, педагогічними працівниками школи. Сприяє формуванню та закріпленню хороших умов праці для навчання. Менш серйозні порушення допускаються поодинці. Однак учень піддається виховної діяльності і намагається виправити свої помилки.</w:t>
      </w:r>
    </w:p>
    <w:p w14:paraId="22FE63B0" w14:textId="77777777" w:rsidR="00DB3A37" w:rsidRDefault="00DB3A37" w:rsidP="00DB3A37">
      <w:r>
        <w:t xml:space="preserve"> Рівень 2 (задовільний)</w:t>
      </w:r>
    </w:p>
    <w:p w14:paraId="14432F22" w14:textId="77777777" w:rsidR="00DB3A37" w:rsidRDefault="00DB3A37" w:rsidP="00DB3A37">
      <w:r>
        <w:t xml:space="preserve"> Поведінка учня суперечить правилам поведінки і положенням шкільного розпорядку. Учень вчиняє тяжке правопорушення проти правил пристойної поведінки або шкільного розпорядку, або повторно вчиняє менш серйозні правопорушення. Як правило, незважаючи на догану класного керівника і директора школи, допускаються й інші порушення. Не сприяє формуванню і закріпленню умов праці для навчання. Однак учень піддається виховної діяльності і намагається виправити свої помилки.</w:t>
      </w:r>
    </w:p>
    <w:p w14:paraId="7073D6CF" w14:textId="77777777" w:rsidR="00DB3A37" w:rsidRDefault="00DB3A37" w:rsidP="00DB3A37">
      <w:r>
        <w:t xml:space="preserve"> Рівень 3 (незадовільний)</w:t>
      </w:r>
    </w:p>
    <w:p w14:paraId="2704AA87" w14:textId="77777777" w:rsidR="00DB3A37" w:rsidRDefault="00DB3A37" w:rsidP="00DB3A37">
      <w:r>
        <w:t xml:space="preserve"> Поведінка учня в школі різко суперечить правилам пристойної поведінки і положенням шкільного розпорядку. Вони вчиняють такі серйозні правопорушення проти шкільного законодавства або винні в тому, що вони серйозно загрожують вихованню або безпеці та </w:t>
      </w:r>
      <w:r>
        <w:lastRenderedPageBreak/>
        <w:t>здоров'ю інших осіб. Як правило, незважаючи на догану директора школи, допускаються й інші порушення. Він навмисно порушує грубим чином навчально-виховну діяльність школи, порушує умови праці для занять.</w:t>
      </w:r>
    </w:p>
    <w:p w14:paraId="790EC319" w14:textId="77777777" w:rsidR="00DB3A37" w:rsidRDefault="00DB3A37" w:rsidP="00DB3A37"/>
    <w:p w14:paraId="465F8FEA" w14:textId="77777777" w:rsidR="00DB3A37" w:rsidRDefault="00DB3A37" w:rsidP="00DB3A37">
      <w:r>
        <w:t xml:space="preserve"> XI ВИХОВНІ ЗАХОДИ</w:t>
      </w:r>
    </w:p>
    <w:p w14:paraId="5B20EB55" w14:textId="77777777" w:rsidR="00DB3A37" w:rsidRDefault="00DB3A37" w:rsidP="00DB3A37"/>
    <w:p w14:paraId="18F1083A" w14:textId="77777777" w:rsidR="00DB3A37" w:rsidRDefault="00DB3A37" w:rsidP="00DB3A37">
      <w:r>
        <w:t xml:space="preserve"> Похвала присуджується учневі за особливі прояви людяності, громадянські або шкільні ініціативи, гідний або мужній вчинок, тривалу успішну роботу або успішне представлення школи.</w:t>
      </w:r>
    </w:p>
    <w:p w14:paraId="71D56592" w14:textId="77777777" w:rsidR="00DB3A37" w:rsidRDefault="00DB3A37" w:rsidP="00DB3A37">
      <w:r>
        <w:t xml:space="preserve"> Похвала класному керівнику</w:t>
      </w:r>
    </w:p>
    <w:p w14:paraId="22A67D57" w14:textId="77777777" w:rsidR="00DB3A37" w:rsidRDefault="00DB3A37" w:rsidP="00DB3A37">
      <w:r>
        <w:t xml:space="preserve"> Похвала класного керівника може бути присуджена за власним рішенням, а також за ініціативою інших викладачів і після обговорення з директором школи за:</w:t>
      </w:r>
    </w:p>
    <w:p w14:paraId="68232A46" w14:textId="77777777" w:rsidR="00DB3A37" w:rsidRDefault="00DB3A37" w:rsidP="00DB3A37">
      <w:r>
        <w:t xml:space="preserve"> • значний прояв шкільної ініціативи (успішна участь у конкурсах різного типу)</w:t>
      </w:r>
    </w:p>
    <w:p w14:paraId="2819BE0F" w14:textId="77777777" w:rsidR="00DB3A37" w:rsidRDefault="00DB3A37" w:rsidP="00DB3A37">
      <w:r>
        <w:t xml:space="preserve"> •Приклад участі в заходах, організованих для широкої громадськості</w:t>
      </w:r>
    </w:p>
    <w:p w14:paraId="7E9D1E3C" w14:textId="77777777" w:rsidR="00DB3A37" w:rsidRDefault="00DB3A37" w:rsidP="00DB3A37">
      <w:r>
        <w:t xml:space="preserve"> •</w:t>
      </w:r>
      <w:r>
        <w:tab/>
        <w:t>Значна допомога однокласнику</w:t>
      </w:r>
    </w:p>
    <w:p w14:paraId="6C9DED5D" w14:textId="77777777" w:rsidR="00DB3A37" w:rsidRDefault="00DB3A37" w:rsidP="00DB3A37">
      <w:r>
        <w:t xml:space="preserve"> • активна участь у класних заходах</w:t>
      </w:r>
    </w:p>
    <w:p w14:paraId="01A7F583" w14:textId="77777777" w:rsidR="00DB3A37" w:rsidRDefault="00DB3A37" w:rsidP="00DB3A37">
      <w:r>
        <w:t xml:space="preserve"> •</w:t>
      </w:r>
      <w:r>
        <w:tab/>
        <w:t>тривала успішна робота</w:t>
      </w:r>
    </w:p>
    <w:p w14:paraId="23824549" w14:textId="77777777" w:rsidR="00DB3A37" w:rsidRDefault="00DB3A37" w:rsidP="00DB3A37"/>
    <w:p w14:paraId="57A8B8D1" w14:textId="77777777" w:rsidR="00DB3A37" w:rsidRDefault="00DB3A37" w:rsidP="00DB3A37">
      <w:r>
        <w:t xml:space="preserve"> Похвала директора школи</w:t>
      </w:r>
    </w:p>
    <w:p w14:paraId="7EC71136" w14:textId="77777777" w:rsidR="00DB3A37" w:rsidRDefault="00DB3A37" w:rsidP="00DB3A37">
      <w:r>
        <w:t xml:space="preserve"> Похвала директора школи може бути присуджена за власним рішенням або за ініціативою іншого члена педагогічного колективу після обговорення на педагогічній раді за:</w:t>
      </w:r>
    </w:p>
    <w:p w14:paraId="35EC40B3" w14:textId="77777777" w:rsidR="00DB3A37" w:rsidRDefault="00DB3A37" w:rsidP="00DB3A37">
      <w:r>
        <w:t xml:space="preserve"> •Надзвичайний прояв людяності</w:t>
      </w:r>
    </w:p>
    <w:p w14:paraId="437AE513" w14:textId="77777777" w:rsidR="00DB3A37" w:rsidRDefault="00DB3A37" w:rsidP="00DB3A37">
      <w:r>
        <w:t xml:space="preserve"> •Особлива ініціатива школи</w:t>
      </w:r>
    </w:p>
    <w:p w14:paraId="5CB2DFC5" w14:textId="77777777" w:rsidR="00DB3A37" w:rsidRDefault="00DB3A37" w:rsidP="00DB3A37">
      <w:r>
        <w:t xml:space="preserve"> •Заслужений або мужній вчинок</w:t>
      </w:r>
    </w:p>
    <w:p w14:paraId="553F688C" w14:textId="77777777" w:rsidR="00DB3A37" w:rsidRDefault="00DB3A37" w:rsidP="00DB3A37">
      <w:r>
        <w:t xml:space="preserve"> •</w:t>
      </w:r>
      <w:r>
        <w:tab/>
        <w:t>довгострокову успішну роботу</w:t>
      </w:r>
    </w:p>
    <w:p w14:paraId="7C9AB6D8" w14:textId="77777777" w:rsidR="00DB3A37" w:rsidRDefault="00DB3A37" w:rsidP="00DB3A37"/>
    <w:p w14:paraId="56658390" w14:textId="77777777" w:rsidR="00DB3A37" w:rsidRDefault="00DB3A37" w:rsidP="00DB3A37">
      <w:r>
        <w:t xml:space="preserve"> Похвали будуть записані в шкільний журнал або в атестат за семестр, в якому вони були вручені. Законні представники повідомляють про нагородження у формі запису до учнівської книжки, у формі похвального листа або атестата.</w:t>
      </w:r>
    </w:p>
    <w:p w14:paraId="0F751856" w14:textId="77777777" w:rsidR="00DB3A37" w:rsidRDefault="00DB3A37" w:rsidP="00DB3A37">
      <w:r>
        <w:t xml:space="preserve"> Для оцінки позитивної поведінки учнів школа може обрати й іншу форму похвали відповідно до поточної ситуації та можливостей.</w:t>
      </w:r>
    </w:p>
    <w:p w14:paraId="1A3359BC" w14:textId="77777777" w:rsidR="00DB3A37" w:rsidRDefault="00DB3A37" w:rsidP="00DB3A37"/>
    <w:p w14:paraId="3F064781" w14:textId="77777777" w:rsidR="00DB3A37" w:rsidRDefault="00DB3A37" w:rsidP="00DB3A37"/>
    <w:p w14:paraId="6EF20144" w14:textId="77777777" w:rsidR="00DB3A37" w:rsidRDefault="00DB3A37" w:rsidP="00DB3A37">
      <w:r>
        <w:t xml:space="preserve"> При порушенні обов'язків, передбачених шкільним регламентом, за ступенем тяжкості цього порушення до учня можуть бути застосовані:</w:t>
      </w:r>
    </w:p>
    <w:p w14:paraId="55279300" w14:textId="77777777" w:rsidR="00DB3A37" w:rsidRDefault="00DB3A37" w:rsidP="00DB3A37">
      <w:r>
        <w:lastRenderedPageBreak/>
        <w:t xml:space="preserve"> а) застереження класного керівника</w:t>
      </w:r>
    </w:p>
    <w:p w14:paraId="6A3F463B" w14:textId="77777777" w:rsidR="00DB3A37" w:rsidRDefault="00DB3A37" w:rsidP="00DB3A37">
      <w:r>
        <w:t xml:space="preserve"> б) догана класного керівника</w:t>
      </w:r>
    </w:p>
    <w:p w14:paraId="18764078" w14:textId="77777777" w:rsidR="00DB3A37" w:rsidRDefault="00DB3A37" w:rsidP="00DB3A37">
      <w:r>
        <w:t xml:space="preserve"> в) зауваження директора школи</w:t>
      </w:r>
    </w:p>
    <w:p w14:paraId="0B93F8D0" w14:textId="77777777" w:rsidR="00DB3A37" w:rsidRDefault="00DB3A37" w:rsidP="00DB3A37"/>
    <w:p w14:paraId="46BD0666" w14:textId="77777777" w:rsidR="00DB3A37" w:rsidRDefault="00DB3A37" w:rsidP="00DB3A37">
      <w:r>
        <w:t xml:space="preserve"> Попередження класного керівника</w:t>
      </w:r>
    </w:p>
    <w:p w14:paraId="5CAB51CB" w14:textId="77777777" w:rsidR="00DB3A37" w:rsidRDefault="00DB3A37" w:rsidP="00DB3A37">
      <w:r>
        <w:t xml:space="preserve"> Попередження класного керівника може накладати класний керівник самостійно за час від часу менш серйозні порушення шкільного розпорядку:</w:t>
      </w:r>
    </w:p>
    <w:p w14:paraId="336DB150" w14:textId="77777777" w:rsidR="00DB3A37" w:rsidRDefault="00DB3A37" w:rsidP="00DB3A37">
      <w:r>
        <w:t xml:space="preserve"> • пошкодження шкільного майна в малому обсязі</w:t>
      </w:r>
    </w:p>
    <w:p w14:paraId="1238185E" w14:textId="77777777" w:rsidR="00DB3A37" w:rsidRDefault="00DB3A37" w:rsidP="00DB3A37">
      <w:r>
        <w:t xml:space="preserve"> •</w:t>
      </w:r>
      <w:r>
        <w:tab/>
        <w:t>неналежна поведінка під час перерв</w:t>
      </w:r>
    </w:p>
    <w:p w14:paraId="0D0B7A82" w14:textId="77777777" w:rsidR="00DB3A37" w:rsidRDefault="00DB3A37" w:rsidP="00DB3A37">
      <w:r>
        <w:t xml:space="preserve"> • Пізні прибуття на уроки</w:t>
      </w:r>
    </w:p>
    <w:p w14:paraId="0C679516" w14:textId="77777777" w:rsidR="00DB3A37" w:rsidRDefault="00DB3A37" w:rsidP="00DB3A37">
      <w:r>
        <w:t xml:space="preserve"> • забувати домашнє завдання і не користуватися шкільним приладдям</w:t>
      </w:r>
    </w:p>
    <w:p w14:paraId="7CCF27E2" w14:textId="77777777" w:rsidR="00DB3A37" w:rsidRDefault="00DB3A37" w:rsidP="00DB3A37">
      <w:r>
        <w:t xml:space="preserve"> • провокування дрібних конфліктів з однокласниками;</w:t>
      </w:r>
    </w:p>
    <w:p w14:paraId="323A0077" w14:textId="77777777" w:rsidR="00DB3A37" w:rsidRDefault="00DB3A37" w:rsidP="00DB3A37">
      <w:r>
        <w:t xml:space="preserve"> •</w:t>
      </w:r>
      <w:r>
        <w:tab/>
        <w:t>прояви неспокою на уроках і вживання недоречних словесних виразів</w:t>
      </w:r>
    </w:p>
    <w:p w14:paraId="76309657" w14:textId="77777777" w:rsidR="00DB3A37" w:rsidRDefault="00DB3A37" w:rsidP="00DB3A37">
      <w:r>
        <w:t xml:space="preserve"> • Неадекватне ставлення до однокласників</w:t>
      </w:r>
    </w:p>
    <w:p w14:paraId="410481E4" w14:textId="77777777" w:rsidR="00DB3A37" w:rsidRDefault="00DB3A37" w:rsidP="00DB3A37">
      <w:r>
        <w:t xml:space="preserve"> та інші</w:t>
      </w:r>
    </w:p>
    <w:p w14:paraId="64F7CC16" w14:textId="77777777" w:rsidR="00DB3A37" w:rsidRDefault="00DB3A37" w:rsidP="00DB3A37"/>
    <w:p w14:paraId="115D540B" w14:textId="77777777" w:rsidR="00DB3A37" w:rsidRDefault="00DB3A37" w:rsidP="00DB3A37">
      <w:r>
        <w:t xml:space="preserve"> Пенсія класного керівника</w:t>
      </w:r>
    </w:p>
    <w:p w14:paraId="446DDAA0" w14:textId="77777777" w:rsidR="00DB3A37" w:rsidRDefault="00DB3A37" w:rsidP="00DB3A37">
      <w:r>
        <w:t xml:space="preserve"> Довіреність класного керівника може накладатися класним керівником самостійно за неодноразові грубі порушення шкільного розпорядку:</w:t>
      </w:r>
    </w:p>
    <w:p w14:paraId="4569018B" w14:textId="77777777" w:rsidR="00DB3A37" w:rsidRDefault="00DB3A37" w:rsidP="00DB3A37">
      <w:r>
        <w:t xml:space="preserve"> • пошкодження шкільного майна</w:t>
      </w:r>
    </w:p>
    <w:p w14:paraId="686D0E08" w14:textId="77777777" w:rsidR="00DB3A37" w:rsidRDefault="00DB3A37" w:rsidP="00DB3A37">
      <w:r>
        <w:t xml:space="preserve"> • неодноразова неналежна поведінка під час перерв</w:t>
      </w:r>
    </w:p>
    <w:p w14:paraId="3AC02F42" w14:textId="77777777" w:rsidR="00DB3A37" w:rsidRDefault="00DB3A37" w:rsidP="00DB3A37">
      <w:r>
        <w:t xml:space="preserve"> •Повторні пізні приходи на уроки</w:t>
      </w:r>
    </w:p>
    <w:p w14:paraId="79E1D575" w14:textId="77777777" w:rsidR="00DB3A37" w:rsidRDefault="00DB3A37" w:rsidP="00DB3A37">
      <w:r>
        <w:t xml:space="preserve"> •</w:t>
      </w:r>
      <w:r>
        <w:tab/>
        <w:t>неодноразове забування домашніх завдань і ненормування шкільного приладдя</w:t>
      </w:r>
    </w:p>
    <w:p w14:paraId="67C6EB94" w14:textId="77777777" w:rsidR="00DB3A37" w:rsidRDefault="00DB3A37" w:rsidP="00DB3A37">
      <w:r>
        <w:t xml:space="preserve"> • Постійне провокування конфліктів з однокласниками</w:t>
      </w:r>
    </w:p>
    <w:p w14:paraId="55487331" w14:textId="77777777" w:rsidR="00DB3A37" w:rsidRDefault="00DB3A37" w:rsidP="00DB3A37">
      <w:r>
        <w:t xml:space="preserve"> •</w:t>
      </w:r>
      <w:r>
        <w:tab/>
        <w:t>повторне занепокоєння навчанням і вживання недоречних словесних виразів</w:t>
      </w:r>
    </w:p>
    <w:p w14:paraId="57780441" w14:textId="77777777" w:rsidR="00DB3A37" w:rsidRDefault="00DB3A37" w:rsidP="00DB3A37">
      <w:r>
        <w:t xml:space="preserve"> •неодноразове неналежне ставлення до однокласників</w:t>
      </w:r>
    </w:p>
    <w:p w14:paraId="32480935" w14:textId="77777777" w:rsidR="00DB3A37" w:rsidRDefault="00DB3A37" w:rsidP="00DB3A37">
      <w:r>
        <w:t xml:space="preserve"> • схильність до знущань (як психологічних, так і фізичних</w:t>
      </w:r>
      <w:proofErr w:type="gramStart"/>
      <w:r>
        <w:t>),в</w:t>
      </w:r>
      <w:proofErr w:type="gramEnd"/>
      <w:r>
        <w:t xml:space="preserve"> тому числі до маніпуляції слабшими однокласниками</w:t>
      </w:r>
    </w:p>
    <w:p w14:paraId="1095F6B2" w14:textId="77777777" w:rsidR="00DB3A37" w:rsidRDefault="00DB3A37" w:rsidP="00DB3A37">
      <w:r>
        <w:t xml:space="preserve"> • неналежне ставлення до педагогів або інших працівників;</w:t>
      </w:r>
    </w:p>
    <w:p w14:paraId="6425C63B" w14:textId="77777777" w:rsidR="00DB3A37" w:rsidRDefault="00DB3A37" w:rsidP="00DB3A37">
      <w:r>
        <w:t xml:space="preserve"> •</w:t>
      </w:r>
      <w:r>
        <w:tab/>
        <w:t>робити аудіовізуальні записи без дозволу вчителя</w:t>
      </w:r>
    </w:p>
    <w:p w14:paraId="1832AEC9" w14:textId="77777777" w:rsidR="00DB3A37" w:rsidRDefault="00DB3A37" w:rsidP="00DB3A37">
      <w:r>
        <w:t xml:space="preserve"> •</w:t>
      </w:r>
      <w:r>
        <w:tab/>
        <w:t>використання мобільного телефону на уроці без дозволу вчителя</w:t>
      </w:r>
    </w:p>
    <w:p w14:paraId="6B681754" w14:textId="77777777" w:rsidR="00DB3A37" w:rsidRDefault="00DB3A37" w:rsidP="00DB3A37">
      <w:r>
        <w:t xml:space="preserve"> та інші</w:t>
      </w:r>
    </w:p>
    <w:p w14:paraId="1353E835" w14:textId="77777777" w:rsidR="00DB3A37" w:rsidRDefault="00DB3A37" w:rsidP="00DB3A37"/>
    <w:p w14:paraId="14FFE1F1" w14:textId="77777777" w:rsidR="00DB3A37" w:rsidRDefault="00DB3A37" w:rsidP="00DB3A37"/>
    <w:p w14:paraId="378BA63B" w14:textId="77777777" w:rsidR="00DB3A37" w:rsidRDefault="00DB3A37" w:rsidP="00DB3A37">
      <w:r>
        <w:t xml:space="preserve"> Довідка директора школи</w:t>
      </w:r>
    </w:p>
    <w:p w14:paraId="0374EA72" w14:textId="77777777" w:rsidR="00DB3A37" w:rsidRDefault="00DB3A37" w:rsidP="00DB3A37">
      <w:r>
        <w:t xml:space="preserve"> Довідка директора школи може бути накладена на директора школи за грубе або неодноразове порушення шкільних правил:</w:t>
      </w:r>
    </w:p>
    <w:p w14:paraId="3752D60E" w14:textId="77777777" w:rsidR="00DB3A37" w:rsidRDefault="00DB3A37" w:rsidP="00DB3A37">
      <w:r>
        <w:t xml:space="preserve"> •Умисне пошкодження шкільного майна</w:t>
      </w:r>
    </w:p>
    <w:p w14:paraId="7FEAAB3A" w14:textId="77777777" w:rsidR="00DB3A37" w:rsidRDefault="00DB3A37" w:rsidP="00DB3A37">
      <w:r>
        <w:t xml:space="preserve"> •</w:t>
      </w:r>
      <w:r>
        <w:tab/>
        <w:t>вульгарне висловлювання по відношенню до однокласників</w:t>
      </w:r>
    </w:p>
    <w:p w14:paraId="68B7CF99" w14:textId="77777777" w:rsidR="00DB3A37" w:rsidRDefault="00DB3A37" w:rsidP="00DB3A37">
      <w:r>
        <w:t xml:space="preserve"> Брехня і крадіжки (дрібні)</w:t>
      </w:r>
    </w:p>
    <w:p w14:paraId="6EA4006A" w14:textId="77777777" w:rsidR="00DB3A37" w:rsidRDefault="00DB3A37" w:rsidP="00DB3A37">
      <w:r>
        <w:t xml:space="preserve"> • груба поведінка по відношенню до дорослих, невиконання наказів працівників школи;</w:t>
      </w:r>
    </w:p>
    <w:p w14:paraId="24B0C890" w14:textId="77777777" w:rsidR="00DB3A37" w:rsidRDefault="00DB3A37" w:rsidP="00DB3A37">
      <w:r>
        <w:t xml:space="preserve"> •</w:t>
      </w:r>
      <w:r>
        <w:tab/>
        <w:t>шахрайство в учнівській книжці</w:t>
      </w:r>
    </w:p>
    <w:p w14:paraId="2D0AFF13" w14:textId="77777777" w:rsidR="00DB3A37" w:rsidRDefault="00DB3A37" w:rsidP="00DB3A37">
      <w:r>
        <w:t xml:space="preserve"> •Відсутність без поважних причин</w:t>
      </w:r>
    </w:p>
    <w:p w14:paraId="19E84FAD" w14:textId="77777777" w:rsidR="00DB3A37" w:rsidRDefault="00DB3A37" w:rsidP="00DB3A37">
      <w:r>
        <w:t xml:space="preserve"> •</w:t>
      </w:r>
      <w:r>
        <w:tab/>
        <w:t>серйозна груба поведінка і поведінка з боку учнів до своїх однокласників</w:t>
      </w:r>
    </w:p>
    <w:p w14:paraId="0045562D" w14:textId="77777777" w:rsidR="00DB3A37" w:rsidRDefault="00DB3A37" w:rsidP="00DB3A37">
      <w:r>
        <w:t xml:space="preserve"> •</w:t>
      </w:r>
      <w:r>
        <w:tab/>
        <w:t>більш серйозні схильності до психологічного і фізичного насильства (включаючи маніпуляції зі слабкими однокласниками)</w:t>
      </w:r>
    </w:p>
    <w:p w14:paraId="7F07A3E8" w14:textId="77777777" w:rsidR="00DB3A37" w:rsidRDefault="00DB3A37" w:rsidP="00DB3A37">
      <w:r>
        <w:t xml:space="preserve"> •</w:t>
      </w:r>
      <w:r>
        <w:tab/>
        <w:t>кібербулінг і схильність до нього</w:t>
      </w:r>
    </w:p>
    <w:p w14:paraId="6327F7E3" w14:textId="77777777" w:rsidR="00DB3A37" w:rsidRDefault="00DB3A37" w:rsidP="00DB3A37">
      <w:r>
        <w:t xml:space="preserve"> • вандалізм</w:t>
      </w:r>
    </w:p>
    <w:p w14:paraId="0F5DAA64" w14:textId="77777777" w:rsidR="00DB3A37" w:rsidRDefault="00DB3A37" w:rsidP="00DB3A37">
      <w:r>
        <w:t xml:space="preserve"> •</w:t>
      </w:r>
      <w:r>
        <w:tab/>
        <w:t>тілесні ушкодження</w:t>
      </w:r>
    </w:p>
    <w:p w14:paraId="175E7986" w14:textId="77777777" w:rsidR="00DB3A37" w:rsidRDefault="00DB3A37" w:rsidP="00DB3A37">
      <w:r>
        <w:t xml:space="preserve"> •</w:t>
      </w:r>
      <w:r>
        <w:tab/>
        <w:t>часті пізні прибуття на уроки</w:t>
      </w:r>
    </w:p>
    <w:p w14:paraId="1E68D031" w14:textId="77777777" w:rsidR="00DB3A37" w:rsidRDefault="00DB3A37" w:rsidP="00DB3A37">
      <w:r>
        <w:t xml:space="preserve"> •</w:t>
      </w:r>
      <w:r>
        <w:tab/>
        <w:t>часте забування домашніх завдань і непотрібність шкільного приладдя</w:t>
      </w:r>
    </w:p>
    <w:p w14:paraId="3607985B" w14:textId="77777777" w:rsidR="00DB3A37" w:rsidRDefault="00DB3A37" w:rsidP="00DB3A37">
      <w:r>
        <w:t xml:space="preserve"> •</w:t>
      </w:r>
      <w:r>
        <w:tab/>
        <w:t>утримання, розподіл, вживання психоактивних речовин на території школи</w:t>
      </w:r>
    </w:p>
    <w:p w14:paraId="5C6CA982" w14:textId="77777777" w:rsidR="00DB3A37" w:rsidRDefault="00DB3A37" w:rsidP="00DB3A37">
      <w:r>
        <w:t xml:space="preserve"> •</w:t>
      </w:r>
      <w:r>
        <w:tab/>
        <w:t>незважаючи на зауваження та зауваження ТУ, учень продовжує порушувати шкільний регламент</w:t>
      </w:r>
    </w:p>
    <w:p w14:paraId="4FAFC0E2" w14:textId="77777777" w:rsidR="00DB3A37" w:rsidRDefault="00DB3A37" w:rsidP="00DB3A37">
      <w:r>
        <w:t xml:space="preserve"> •</w:t>
      </w:r>
      <w:r>
        <w:tab/>
        <w:t>повторне копіювання аудіовізуальних записів без дозволу вчителя</w:t>
      </w:r>
    </w:p>
    <w:p w14:paraId="24878415" w14:textId="77777777" w:rsidR="00DB3A37" w:rsidRDefault="00DB3A37" w:rsidP="00DB3A37">
      <w:r>
        <w:t xml:space="preserve"> та інші</w:t>
      </w:r>
    </w:p>
    <w:p w14:paraId="7DE2D545" w14:textId="77777777" w:rsidR="00DB3A37" w:rsidRDefault="00DB3A37" w:rsidP="00DB3A37"/>
    <w:p w14:paraId="021CA863" w14:textId="77777777" w:rsidR="00DB3A37" w:rsidRDefault="00DB3A37" w:rsidP="00DB3A37">
      <w:r>
        <w:t xml:space="preserve"> Учитель класу негайно повідомляє директора школи про накладення догани класному керівникові. Довідка директора школи може бути винесена на розгляд учня тільки після обговорення в педагогічній раді. Письмове повідомлення про накладення застереження або догани класний керівник негайно надсилає законним представникам учня. Накладення догани або догани класні вчителі заносять до шкільного матриксу.</w:t>
      </w:r>
    </w:p>
    <w:p w14:paraId="20749C3C" w14:textId="77777777" w:rsidR="00DB3A37" w:rsidRDefault="00DB3A37" w:rsidP="00DB3A37">
      <w:r>
        <w:t xml:space="preserve"> і т.д.</w:t>
      </w:r>
    </w:p>
    <w:p w14:paraId="349A5B1A" w14:textId="77777777" w:rsidR="00DB3A37" w:rsidRDefault="00DB3A37" w:rsidP="00DB3A37"/>
    <w:p w14:paraId="20A5D2DB" w14:textId="77777777" w:rsidR="00DB3A37" w:rsidRDefault="00DB3A37" w:rsidP="00DB3A37">
      <w:r>
        <w:t xml:space="preserve"> XII ЗАГАЛЬНІ ПОЛОЖЕННЯ</w:t>
      </w:r>
    </w:p>
    <w:p w14:paraId="1496F04E" w14:textId="77777777" w:rsidR="00DB3A37" w:rsidRDefault="00DB3A37" w:rsidP="00DB3A37"/>
    <w:p w14:paraId="7D8DA484" w14:textId="77777777" w:rsidR="00DB3A37" w:rsidRDefault="00DB3A37" w:rsidP="00DB3A37">
      <w:r>
        <w:lastRenderedPageBreak/>
        <w:t xml:space="preserve"> 1. Цей шкільний розклад є загальнодоступним на веб-сайті школи та в офісі школи. Ознайомлення законних представників з його текстом підтверджується підписом законного представника в учнівській книжці.</w:t>
      </w:r>
    </w:p>
    <w:p w14:paraId="3DED6765" w14:textId="77777777" w:rsidR="00DB3A37" w:rsidRDefault="00DB3A37" w:rsidP="00DB3A37">
      <w:r>
        <w:t xml:space="preserve"> 2. Скасовується дія попереднього розпорядку школи № j. 01.01.2017 та його доповнення.</w:t>
      </w:r>
    </w:p>
    <w:p w14:paraId="57A468E1" w14:textId="77777777" w:rsidR="00DB3A37" w:rsidRDefault="00DB3A37" w:rsidP="00DB3A37"/>
    <w:p w14:paraId="59585BC0" w14:textId="77777777" w:rsidR="00DB3A37" w:rsidRDefault="00DB3A37" w:rsidP="00DB3A37"/>
    <w:p w14:paraId="2DC4B0B0" w14:textId="77777777" w:rsidR="00DB3A37" w:rsidRDefault="00DB3A37" w:rsidP="00DB3A37"/>
    <w:p w14:paraId="6DBB24E7" w14:textId="0891F425" w:rsidR="00DB3A37" w:rsidRDefault="00DB3A37" w:rsidP="00DB3A37">
      <w:r>
        <w:t>David Klimeš</w:t>
      </w:r>
      <w:bookmarkStart w:id="0" w:name="_GoBack"/>
      <w:bookmarkEnd w:id="0"/>
    </w:p>
    <w:p w14:paraId="422AD262" w14:textId="3F83B15F" w:rsidR="00DB3A37" w:rsidRDefault="00DB3A37" w:rsidP="00DB3A37">
      <w:r>
        <w:t xml:space="preserve"> директор школи</w:t>
      </w:r>
    </w:p>
    <w:sectPr w:rsidR="00DB3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51"/>
    <w:rsid w:val="007B1B4E"/>
    <w:rsid w:val="007E1C05"/>
    <w:rsid w:val="00865941"/>
    <w:rsid w:val="00952351"/>
    <w:rsid w:val="00DB3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1CD8"/>
  <w15:chartTrackingRefBased/>
  <w15:docId w15:val="{86604439-EA57-4BED-8412-C08F1F3D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3B6EBDC323E4C8CC6DE7069114A94" ma:contentTypeVersion="14" ma:contentTypeDescription="Create a new document." ma:contentTypeScope="" ma:versionID="4b79bc38c2412ed2d520ef0924835b4f">
  <xsd:schema xmlns:xsd="http://www.w3.org/2001/XMLSchema" xmlns:xs="http://www.w3.org/2001/XMLSchema" xmlns:p="http://schemas.microsoft.com/office/2006/metadata/properties" xmlns:ns3="306785b5-ae5e-456c-854b-1e7c2d1b9bbd" xmlns:ns4="f49b5420-642a-4651-b4ef-d23e6a8f03b7" targetNamespace="http://schemas.microsoft.com/office/2006/metadata/properties" ma:root="true" ma:fieldsID="1933ed5b05ea6168621d9d43bad93166" ns3:_="" ns4:_="">
    <xsd:import namespace="306785b5-ae5e-456c-854b-1e7c2d1b9bbd"/>
    <xsd:import namespace="f49b5420-642a-4651-b4ef-d23e6a8f0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785b5-ae5e-456c-854b-1e7c2d1b9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9b5420-642a-4651-b4ef-d23e6a8f03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7436D-3104-4166-9B93-F54F3A0AB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785b5-ae5e-456c-854b-1e7c2d1b9bbd"/>
    <ds:schemaRef ds:uri="f49b5420-642a-4651-b4ef-d23e6a8f0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D2C46-D422-49C3-8C5E-671ABC78968E}">
  <ds:schemaRefs>
    <ds:schemaRef ds:uri="http://schemas.microsoft.com/sharepoint/v3/contenttype/forms"/>
  </ds:schemaRefs>
</ds:datastoreItem>
</file>

<file path=customXml/itemProps3.xml><?xml version="1.0" encoding="utf-8"?>
<ds:datastoreItem xmlns:ds="http://schemas.openxmlformats.org/officeDocument/2006/customXml" ds:itemID="{B6EBA211-4F0B-4FE0-8A17-5D738C800564}">
  <ds:schemaRefs>
    <ds:schemaRef ds:uri="http://schemas.openxmlformats.org/package/2006/metadata/core-properties"/>
    <ds:schemaRef ds:uri="http://schemas.microsoft.com/office/2006/documentManagement/types"/>
    <ds:schemaRef ds:uri="http://schemas.microsoft.com/office/infopath/2007/PartnerControls"/>
    <ds:schemaRef ds:uri="306785b5-ae5e-456c-854b-1e7c2d1b9bbd"/>
    <ds:schemaRef ds:uri="http://purl.org/dc/elements/1.1/"/>
    <ds:schemaRef ds:uri="http://schemas.microsoft.com/office/2006/metadata/properties"/>
    <ds:schemaRef ds:uri="http://purl.org/dc/terms/"/>
    <ds:schemaRef ds:uri="f49b5420-642a-4651-b4ef-d23e6a8f03b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8582</Words>
  <Characters>50635</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Klimeš</dc:creator>
  <cp:keywords/>
  <dc:description/>
  <cp:lastModifiedBy>David Klimeš</cp:lastModifiedBy>
  <cp:revision>2</cp:revision>
  <dcterms:created xsi:type="dcterms:W3CDTF">2022-04-05T19:36:00Z</dcterms:created>
  <dcterms:modified xsi:type="dcterms:W3CDTF">2022-04-05T20:15:00Z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0x0101002853B6EBDC323E4C8CC6DE7069114A94</vt:lpwstr>
  </property>
</Properties>
</file>